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44C4B440" w:rsidP="681BC787" w:rsidRDefault="44C4B440" w14:paraId="391AE370" w14:textId="49D07CD3">
      <w:pPr>
        <w:rPr>
          <w:b w:val="1"/>
          <w:bCs w:val="1"/>
          <w:color w:val="215E99" w:themeColor="text2" w:themeTint="BF" w:themeShade="FF"/>
          <w:sz w:val="36"/>
          <w:szCs w:val="36"/>
        </w:rPr>
      </w:pPr>
      <w:r w:rsidRPr="2DA52165" w:rsidR="44C4B440">
        <w:rPr>
          <w:b w:val="1"/>
          <w:bCs w:val="1"/>
          <w:color w:val="0E2740"/>
          <w:sz w:val="36"/>
          <w:szCs w:val="36"/>
        </w:rPr>
        <w:t>Derivation of Linear Regression</w:t>
      </w:r>
    </w:p>
    <w:p w:rsidR="7923AE5D" w:rsidP="2DA52165" w:rsidRDefault="7923AE5D" w14:paraId="3C8EB7E2" w14:textId="18A67BA3">
      <w:pPr>
        <w:rPr>
          <w:b w:val="1"/>
          <w:bCs w:val="1"/>
          <w:color w:val="0E2740"/>
          <w:sz w:val="36"/>
          <w:szCs w:val="36"/>
        </w:rPr>
      </w:pPr>
      <w:r w:rsidRPr="2DA52165" w:rsidR="7923AE5D">
        <w:rPr>
          <w:b w:val="1"/>
          <w:bCs w:val="1"/>
          <w:color w:val="0E2740"/>
          <w:sz w:val="36"/>
          <w:szCs w:val="36"/>
        </w:rPr>
        <w:t xml:space="preserve">1.1.1 </w:t>
      </w:r>
    </w:p>
    <w:p w:rsidR="54D3163B" w:rsidP="681BC787" w:rsidRDefault="54D3163B" w14:paraId="72F4C0AB" w14:textId="042B164E">
      <w:pPr>
        <w:rPr>
          <w:b w:val="0"/>
          <w:bCs w:val="0"/>
          <w:color w:val="000000" w:themeColor="text1" w:themeTint="FF" w:themeShade="FF"/>
          <w:sz w:val="22"/>
          <w:szCs w:val="22"/>
        </w:rPr>
      </w:pPr>
      <w:r w:rsidRPr="681BC787" w:rsidR="54D3163B">
        <w:rPr>
          <w:b w:val="0"/>
          <w:bCs w:val="0"/>
          <w:color w:val="000000" w:themeColor="text1" w:themeTint="FF" w:themeShade="FF"/>
          <w:sz w:val="22"/>
          <w:szCs w:val="22"/>
        </w:rPr>
        <w:t>In simple linear regression, we ai</w:t>
      </w:r>
      <w:r w:rsidRPr="681BC787" w:rsidR="4C0CD17C">
        <w:rPr>
          <w:b w:val="0"/>
          <w:bCs w:val="0"/>
          <w:color w:val="000000" w:themeColor="text1" w:themeTint="FF" w:themeShade="FF"/>
          <w:sz w:val="22"/>
          <w:szCs w:val="22"/>
        </w:rPr>
        <w:t>m</w:t>
      </w:r>
      <w:r w:rsidRPr="681BC787" w:rsidR="54D3163B">
        <w:rPr>
          <w:b w:val="0"/>
          <w:bCs w:val="0"/>
          <w:color w:val="000000" w:themeColor="text1" w:themeTint="FF" w:themeShade="FF"/>
          <w:sz w:val="22"/>
          <w:szCs w:val="22"/>
        </w:rPr>
        <w:t xml:space="preserve"> to fit a line to a set of data points. The model is </w:t>
      </w:r>
      <w:r w:rsidRPr="681BC787" w:rsidR="28D4342C">
        <w:rPr>
          <w:b w:val="0"/>
          <w:bCs w:val="0"/>
          <w:color w:val="000000" w:themeColor="text1" w:themeTint="FF" w:themeShade="FF"/>
          <w:sz w:val="22"/>
          <w:szCs w:val="22"/>
        </w:rPr>
        <w:t xml:space="preserve">defined </w:t>
      </w:r>
      <w:r w:rsidRPr="681BC787" w:rsidR="28D4342C">
        <w:rPr>
          <w:b w:val="0"/>
          <w:bCs w:val="0"/>
          <w:color w:val="000000" w:themeColor="text1" w:themeTint="FF" w:themeShade="FF"/>
          <w:sz w:val="22"/>
          <w:szCs w:val="22"/>
        </w:rPr>
        <w:t>as :</w:t>
      </w:r>
    </w:p>
    <w:p w:rsidR="681BC787" w:rsidP="681BC787" w:rsidRDefault="681BC787" w14:paraId="4AC3AA99" w14:textId="2F35C62E">
      <w:pPr>
        <w:pStyle w:val="Normal"/>
        <w:ind w:left="0"/>
        <w:jc w:val="both"/>
      </w:pPr>
    </w:p>
    <w:p w:rsidR="255DB1AD" w:rsidP="681BC787" w:rsidRDefault="255DB1AD" w14:paraId="7EEE1BD2" w14:textId="256138F3">
      <w:pPr>
        <w:pStyle w:val="Normal"/>
        <w:ind w:left="0"/>
        <w:jc w:val="both"/>
        <w:rPr>
          <w:sz w:val="24"/>
          <w:szCs w:val="24"/>
        </w:rPr>
      </w:pPr>
      <w:r w:rsidR="255DB1AD">
        <w:rPr/>
        <w:t xml:space="preserve">In univariate linear regression, we model the relationship between a single input feature x and an output </w:t>
      </w:r>
      <w:r w:rsidR="255DB1AD">
        <w:rPr/>
        <w:t>y</w:t>
      </w:r>
      <w:r w:rsidR="255DB1AD">
        <w:rPr/>
        <w:t xml:space="preserve"> usin</w:t>
      </w:r>
      <w:r w:rsidR="255DB1AD">
        <w:rPr/>
        <w:t>g</w:t>
      </w:r>
      <w:r w:rsidR="255DB1AD">
        <w:rPr/>
        <w:t xml:space="preserve"> a simple equation.</w:t>
      </w:r>
    </w:p>
    <w:p w:rsidR="255DB1AD" w:rsidP="681BC787" w:rsidRDefault="255DB1AD" w14:paraId="63B40C59" w14:textId="42FC8544">
      <w:pPr>
        <w:pStyle w:val="Normal"/>
      </w:pPr>
      <w:r w:rsidR="255DB1AD">
        <w:rPr/>
        <w:t xml:space="preserve">The </w:t>
      </w:r>
      <w:r w:rsidR="728AC775">
        <w:rPr/>
        <w:t>function of theta</w:t>
      </w:r>
      <w:r w:rsidR="255DB1AD">
        <w:rPr/>
        <w:t xml:space="preserve"> </w:t>
      </w:r>
      <w:r w:rsidR="03129EF2">
        <w:rPr/>
        <w:t>of x</w:t>
      </w:r>
      <w:r w:rsidR="255DB1AD">
        <w:rPr/>
        <w:t xml:space="preserve"> equals w times x plus b, where w is the weight and b </w:t>
      </w:r>
      <w:r w:rsidR="255DB1AD">
        <w:rPr/>
        <w:t>is</w:t>
      </w:r>
      <w:r w:rsidR="255DB1AD">
        <w:rPr/>
        <w:t xml:space="preserve"> the bias.</w:t>
      </w:r>
    </w:p>
    <w:p w:rsidR="6498BA02" w:rsidP="681BC787" w:rsidRDefault="6498BA02" w14:paraId="21112E05" w14:textId="29B1F935">
      <w:pPr>
        <w:jc w:val="center"/>
      </w:pPr>
      <w:r w:rsidR="6498BA02">
        <w:drawing>
          <wp:inline wp14:editId="3E7AC9D2" wp14:anchorId="28559C0A">
            <wp:extent cx="2176237" cy="695683"/>
            <wp:effectExtent l="0" t="0" r="0" b="0"/>
            <wp:docPr id="10762732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6273271" name=""/>
                    <pic:cNvPicPr/>
                  </pic:nvPicPr>
                  <pic:blipFill>
                    <a:blip xmlns:r="http://schemas.openxmlformats.org/officeDocument/2006/relationships" r:embed="rId9670684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76237" cy="69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893BF3" w:rsidP="681BC787" w:rsidRDefault="7C893BF3" w14:paraId="18BE3D91" w14:textId="35740F68">
      <w:pPr>
        <w:pStyle w:val="Normal"/>
      </w:pPr>
      <w:r w:rsidR="7C893BF3">
        <w:rPr/>
        <w:t xml:space="preserve">Here are </w:t>
      </w:r>
      <w:r w:rsidR="2AE19830">
        <w:rPr/>
        <w:t xml:space="preserve">this </w:t>
      </w:r>
      <w:r w:rsidR="255DB1AD">
        <w:rPr/>
        <w:t xml:space="preserve"> </w:t>
      </w:r>
      <w:r w:rsidR="255DB1AD">
        <w:rPr/>
        <w:t>with some data points and our linear model.</w:t>
      </w:r>
    </w:p>
    <w:p w:rsidR="255DB1AD" w:rsidP="681BC787" w:rsidRDefault="255DB1AD" w14:paraId="6374F99C" w14:textId="0667BC8D">
      <w:pPr>
        <w:pStyle w:val="Normal"/>
      </w:pPr>
      <w:r w:rsidR="255DB1AD">
        <w:rPr/>
        <w:t>To find the optimal values for w and b, we need a loss function that measures how well our model fits the data. We typically use Mean Squared Error.</w:t>
      </w:r>
    </w:p>
    <w:p w:rsidR="0ED6B64B" w:rsidP="681BC787" w:rsidRDefault="0ED6B64B" w14:paraId="48FC4BC9" w14:textId="2CDDEBAC">
      <w:pPr>
        <w:jc w:val="center"/>
      </w:pPr>
      <w:r w:rsidR="0ED6B64B">
        <w:drawing>
          <wp:inline wp14:editId="605046D7" wp14:anchorId="6E9F265A">
            <wp:extent cx="4782217" cy="838317"/>
            <wp:effectExtent l="0" t="0" r="0" b="0"/>
            <wp:docPr id="9775774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7577405" name=""/>
                    <pic:cNvPicPr/>
                  </pic:nvPicPr>
                  <pic:blipFill>
                    <a:blip xmlns:r="http://schemas.openxmlformats.org/officeDocument/2006/relationships" r:embed="rId194471059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5DB1AD" w:rsidP="681BC787" w:rsidRDefault="255DB1AD" w14:paraId="1C426CB3" w14:textId="64080D03">
      <w:pPr>
        <w:pStyle w:val="Normal"/>
      </w:pPr>
      <w:r w:rsidR="255DB1AD">
        <w:rPr/>
        <w:t>This can be expanded by substituting our model equation, giving us the loss as a function of w and b.</w:t>
      </w:r>
    </w:p>
    <w:p w:rsidR="2C57BDA1" w:rsidP="681BC787" w:rsidRDefault="2C57BDA1" w14:paraId="27C4BF1D" w14:textId="697ED64E">
      <w:pPr>
        <w:jc w:val="center"/>
      </w:pPr>
      <w:r w:rsidR="2C57BDA1">
        <w:drawing>
          <wp:inline wp14:editId="5D945C5D" wp14:anchorId="6D59EB00">
            <wp:extent cx="4286848" cy="1086002"/>
            <wp:effectExtent l="0" t="0" r="0" b="0"/>
            <wp:docPr id="7415374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41537499" name=""/>
                    <pic:cNvPicPr/>
                  </pic:nvPicPr>
                  <pic:blipFill>
                    <a:blip xmlns:r="http://schemas.openxmlformats.org/officeDocument/2006/relationships" r:embed="rId18199596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5DB1AD" w:rsidP="681BC787" w:rsidRDefault="255DB1AD" w14:paraId="6703EAD4" w14:textId="083E74F2">
      <w:pPr>
        <w:pStyle w:val="Normal"/>
      </w:pPr>
      <w:r w:rsidR="255DB1AD">
        <w:rPr/>
        <w:t>To find the optimal value of w, we need to compute the partial derivative of the loss function with respect to w.</w:t>
      </w:r>
    </w:p>
    <w:p w:rsidR="255DB1AD" w:rsidP="681BC787" w:rsidRDefault="255DB1AD" w14:paraId="15758FB9" w14:textId="77E961B6">
      <w:pPr>
        <w:pStyle w:val="Normal"/>
      </w:pPr>
      <w:r w:rsidR="255DB1AD">
        <w:rPr/>
        <w:t>We start by applying the derivative to our expanded loss function.</w:t>
      </w:r>
    </w:p>
    <w:p w:rsidR="67674216" w:rsidP="681BC787" w:rsidRDefault="67674216" w14:paraId="1ABCBEE1" w14:textId="19ECFF37">
      <w:pPr>
        <w:jc w:val="center"/>
      </w:pPr>
      <w:r w:rsidR="67674216">
        <w:drawing>
          <wp:inline wp14:editId="71408266" wp14:anchorId="23D95C2B">
            <wp:extent cx="5325218" cy="1286054"/>
            <wp:effectExtent l="0" t="0" r="0" b="0"/>
            <wp:docPr id="11698868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9886849" name=""/>
                    <pic:cNvPicPr/>
                  </pic:nvPicPr>
                  <pic:blipFill>
                    <a:blip xmlns:r="http://schemas.openxmlformats.org/officeDocument/2006/relationships" r:embed="rId18523026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5DB1AD" w:rsidP="681BC787" w:rsidRDefault="255DB1AD" w14:paraId="58689A62" w14:textId="4FB5163F">
      <w:pPr>
        <w:pStyle w:val="Normal"/>
      </w:pPr>
      <w:r w:rsidR="255DB1AD">
        <w:rPr/>
        <w:t>We can move the derivative inside the summation.</w:t>
      </w:r>
    </w:p>
    <w:p w:rsidR="255DB1AD" w:rsidP="681BC787" w:rsidRDefault="255DB1AD" w14:paraId="0E88E170" w14:textId="63BEC9CB">
      <w:pPr>
        <w:pStyle w:val="Normal"/>
      </w:pPr>
      <w:r w:rsidR="255DB1AD">
        <w:rPr/>
        <w:t>Using the chain rule, we first calculate the derivative of the squared term.</w:t>
      </w:r>
    </w:p>
    <w:p w:rsidR="255DB1AD" w:rsidP="681BC787" w:rsidRDefault="255DB1AD" w14:paraId="0B20D701" w14:textId="6F4BB870">
      <w:pPr>
        <w:pStyle w:val="Normal"/>
      </w:pPr>
      <w:r w:rsidR="255DB1AD">
        <w:rPr/>
        <w:t>Next, we calculate the derivative of the inner term with respect to w, which gives us x_i.</w:t>
      </w:r>
    </w:p>
    <w:p w:rsidR="255DB1AD" w:rsidP="681BC787" w:rsidRDefault="255DB1AD" w14:paraId="11DA3782" w14:textId="1B038D2B">
      <w:pPr>
        <w:pStyle w:val="Normal"/>
      </w:pPr>
      <w:r w:rsidR="255DB1AD">
        <w:rPr/>
        <w:t>Finally, we simplify to get our derivative of the loss function with respect to w.</w:t>
      </w:r>
    </w:p>
    <w:p w:rsidR="255DB1AD" w:rsidP="681BC787" w:rsidRDefault="255DB1AD" w14:paraId="5D7BCDD4" w14:textId="0BAF7706">
      <w:pPr>
        <w:pStyle w:val="Normal"/>
      </w:pPr>
      <w:r w:rsidR="255DB1AD">
        <w:rPr/>
        <w:t>Let's visualize how this derivative helps us find the optimal weight.</w:t>
      </w:r>
    </w:p>
    <w:p w:rsidR="255DB1AD" w:rsidP="681BC787" w:rsidRDefault="255DB1AD" w14:paraId="207E2622" w14:textId="49425655">
      <w:pPr>
        <w:pStyle w:val="Normal"/>
      </w:pPr>
      <w:r w:rsidR="255DB1AD">
        <w:rPr/>
        <w:t>The derivative tells us the direction and magnitude to adjust w to decrease the loss. This is the essence of gradient descent.</w:t>
      </w:r>
    </w:p>
    <w:p w:rsidR="255DB1AD" w:rsidP="681BC787" w:rsidRDefault="255DB1AD" w14:paraId="5CDCC3BA" w14:textId="2E3EF65A">
      <w:pPr>
        <w:pStyle w:val="Normal"/>
      </w:pPr>
      <w:r w:rsidR="255DB1AD">
        <w:rPr/>
        <w:t>At the minimum of the loss function, the derivative equals zero. This is where the optimal value of w is found.</w:t>
      </w:r>
    </w:p>
    <w:p w:rsidR="255DB1AD" w:rsidP="681BC787" w:rsidRDefault="255DB1AD" w14:paraId="799417A8" w14:textId="0B347135">
      <w:pPr>
        <w:pStyle w:val="Normal"/>
      </w:pPr>
      <w:r w:rsidR="255DB1AD">
        <w:rPr/>
        <w:t>Now we need to derive the derivative of the loss function with respect to b, which is the bias term in our linear regression model.</w:t>
      </w:r>
    </w:p>
    <w:p w:rsidR="255DB1AD" w:rsidP="681BC787" w:rsidRDefault="255DB1AD" w14:paraId="73C41E2C" w14:textId="70395615">
      <w:pPr>
        <w:pStyle w:val="Normal"/>
      </w:pPr>
      <w:r w:rsidR="255DB1AD">
        <w:rPr/>
        <w:t>To find the optimal bias b, we need to compute the derivative of the loss function with respect to b.</w:t>
      </w:r>
    </w:p>
    <w:p w:rsidR="551B9960" w:rsidP="681BC787" w:rsidRDefault="551B9960" w14:paraId="1E8B22EC" w14:textId="07A7A454">
      <w:pPr>
        <w:jc w:val="center"/>
      </w:pPr>
      <w:r w:rsidR="551B9960">
        <w:drawing>
          <wp:inline wp14:editId="4B6910C3" wp14:anchorId="4CF9231F">
            <wp:extent cx="4210638" cy="952633"/>
            <wp:effectExtent l="0" t="0" r="0" b="0"/>
            <wp:docPr id="7094032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09403289" name=""/>
                    <pic:cNvPicPr/>
                  </pic:nvPicPr>
                  <pic:blipFill>
                    <a:blip xmlns:r="http://schemas.openxmlformats.org/officeDocument/2006/relationships" r:embed="rId11604896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5DB1AD" w:rsidP="681BC787" w:rsidRDefault="255DB1AD" w14:paraId="68FF0EA8" w14:textId="0C49B0A8">
      <w:pPr>
        <w:pStyle w:val="Normal"/>
      </w:pPr>
      <w:r w:rsidR="255DB1AD">
        <w:rPr/>
        <w:t>First, we bring the derivative operator inside the summation.</w:t>
      </w:r>
    </w:p>
    <w:p w:rsidR="255DB1AD" w:rsidP="681BC787" w:rsidRDefault="255DB1AD" w14:paraId="1C430DAD" w14:textId="4A7B3638">
      <w:pPr>
        <w:pStyle w:val="Normal"/>
      </w:pPr>
      <w:r w:rsidR="255DB1AD">
        <w:rPr/>
        <w:t>Next, we apply the chain rule. The derivative of the squared term gives us two times the inner expression, multiplied by the derivative of the inner expression with respect to b.</w:t>
      </w:r>
    </w:p>
    <w:p w:rsidR="255DB1AD" w:rsidP="681BC787" w:rsidRDefault="255DB1AD" w14:paraId="125C6AF0" w14:textId="330DE19A">
      <w:pPr>
        <w:pStyle w:val="Normal"/>
      </w:pPr>
      <w:r w:rsidR="255DB1AD">
        <w:rPr/>
        <w:t>The derivative of w x_i plus b minus y_i with respect to b is simply 1, since b has a coefficient of 1 and the other terms don't involve b.</w:t>
      </w:r>
    </w:p>
    <w:p w:rsidR="255DB1AD" w:rsidP="681BC787" w:rsidRDefault="255DB1AD" w14:paraId="60AA5A18" w14:textId="56E78C58">
      <w:pPr>
        <w:pStyle w:val="Normal"/>
      </w:pPr>
      <w:r w:rsidR="255DB1AD">
        <w:rPr/>
        <w:t>This simplifies to two over n times the sum of w x_i plus b minus y_i.</w:t>
      </w:r>
    </w:p>
    <w:p w:rsidR="255DB1AD" w:rsidP="681BC787" w:rsidRDefault="255DB1AD" w14:paraId="1E422A49" w14:textId="47BC7136">
      <w:pPr>
        <w:pStyle w:val="Normal"/>
      </w:pPr>
      <w:r w:rsidR="255DB1AD">
        <w:rPr/>
        <w:t>Notice that this derivative is similar to the one for w, but without the x_i term. This is because b is a constant term that equally affects all predictions, while w is multiplied by features.</w:t>
      </w:r>
    </w:p>
    <w:p w:rsidR="255DB1AD" w:rsidP="681BC787" w:rsidRDefault="255DB1AD" w14:paraId="2F22733E" w14:textId="2645AD4F">
      <w:pPr>
        <w:pStyle w:val="Normal"/>
      </w:pPr>
      <w:r w:rsidR="255DB1AD">
        <w:rPr/>
        <w:t>The key difference is this x_i term in the derivative with respect to w, which isn't present in the derivative with respect to b.</w:t>
      </w:r>
    </w:p>
    <w:p w:rsidR="255DB1AD" w:rsidP="681BC787" w:rsidRDefault="255DB1AD" w14:paraId="27DD8276" w14:textId="6CBC27FA">
      <w:pPr>
        <w:pStyle w:val="Normal"/>
      </w:pPr>
      <w:r w:rsidR="255DB1AD">
        <w:rPr/>
        <w:t>To find the optimal bias, we set the derivative equal to zero and solve for b.</w:t>
      </w:r>
    </w:p>
    <w:p w:rsidR="255DB1AD" w:rsidP="681BC787" w:rsidRDefault="255DB1AD" w14:paraId="59C5A99A" w14:textId="6E74362C">
      <w:pPr>
        <w:pStyle w:val="Normal"/>
      </w:pPr>
      <w:r w:rsidR="255DB1AD">
        <w:rPr/>
        <w:t>This gives us the equation two over n times the sum of w x_i plus b minus y_i equals zero.</w:t>
      </w:r>
    </w:p>
    <w:p w:rsidR="623AD928" w:rsidP="681BC787" w:rsidRDefault="623AD928" w14:paraId="5D90B8B8" w14:textId="6870D368">
      <w:pPr>
        <w:jc w:val="center"/>
      </w:pPr>
      <w:r w:rsidR="623AD928">
        <w:drawing>
          <wp:inline wp14:editId="46F3783D" wp14:anchorId="2C3D6319">
            <wp:extent cx="3448531" cy="1000265"/>
            <wp:effectExtent l="0" t="0" r="0" b="0"/>
            <wp:docPr id="4427740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2774056" name=""/>
                    <pic:cNvPicPr/>
                  </pic:nvPicPr>
                  <pic:blipFill>
                    <a:blip xmlns:r="http://schemas.openxmlformats.org/officeDocument/2006/relationships" r:embed="rId8178131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5DB1AD" w:rsidP="681BC787" w:rsidRDefault="255DB1AD" w14:paraId="07007BED" w14:textId="291B10B1">
      <w:pPr>
        <w:pStyle w:val="Normal"/>
      </w:pPr>
      <w:r w:rsidR="255DB1AD">
        <w:rPr/>
        <w:t>We can simplify by removing the two over n factor.</w:t>
      </w:r>
    </w:p>
    <w:p w:rsidR="255DB1AD" w:rsidP="681BC787" w:rsidRDefault="255DB1AD" w14:paraId="5460D10D" w14:textId="45727424">
      <w:pPr>
        <w:pStyle w:val="Normal"/>
      </w:pPr>
      <w:r w:rsidR="255DB1AD">
        <w:rPr/>
        <w:t>Distributin</w:t>
      </w:r>
      <w:r w:rsidR="255DB1AD">
        <w:rPr/>
        <w:t>g</w:t>
      </w:r>
      <w:r w:rsidR="255DB1AD">
        <w:rPr/>
        <w:t xml:space="preserve"> the summation to each term...</w:t>
      </w:r>
    </w:p>
    <w:p w:rsidR="255DB1AD" w:rsidP="681BC787" w:rsidRDefault="255DB1AD" w14:paraId="6F9183B8" w14:textId="6E4403B5">
      <w:pPr>
        <w:pStyle w:val="Normal"/>
      </w:pPr>
      <w:r w:rsidR="255DB1AD">
        <w:rPr/>
        <w:t>We can pull w outside the first sum, and note that the sum of b is just n times b.</w:t>
      </w:r>
    </w:p>
    <w:p w:rsidR="255DB1AD" w:rsidP="681BC787" w:rsidRDefault="255DB1AD" w14:paraId="14CA7813" w14:textId="61CBB397">
      <w:pPr>
        <w:pStyle w:val="Normal"/>
      </w:pPr>
      <w:r w:rsidR="255DB1AD">
        <w:rPr/>
        <w:t>Solving for b, we get that the optimal bias equals the mean of y minus w times the mean of x.</w:t>
      </w:r>
    </w:p>
    <w:p w:rsidR="15A02329" w:rsidP="681BC787" w:rsidRDefault="15A02329" w14:paraId="4FF2E7DF" w14:textId="0D12DA7F">
      <w:pPr>
        <w:jc w:val="center"/>
      </w:pPr>
      <w:r w:rsidR="15A02329">
        <w:drawing>
          <wp:inline wp14:editId="18FD2287" wp14:anchorId="4A27D42E">
            <wp:extent cx="2905530" cy="847843"/>
            <wp:effectExtent l="0" t="0" r="0" b="0"/>
            <wp:docPr id="16411270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41127030" name=""/>
                    <pic:cNvPicPr/>
                  </pic:nvPicPr>
                  <pic:blipFill>
                    <a:blip xmlns:r="http://schemas.openxmlformats.org/officeDocument/2006/relationships" r:embed="rId17420145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5DB1AD" w:rsidP="681BC787" w:rsidRDefault="255DB1AD" w14:paraId="193F8926" w14:textId="1099278B">
      <w:pPr>
        <w:pStyle w:val="Normal"/>
      </w:pPr>
      <w:r w:rsidR="255DB1AD">
        <w:rPr/>
        <w:t>In practice, we often use gradient descent to find the optimal values of w and b iteratively.</w:t>
      </w:r>
    </w:p>
    <w:p w:rsidR="5FBF4FE2" w:rsidP="681BC787" w:rsidRDefault="5FBF4FE2" w14:paraId="2047865E" w14:textId="6A8D7A72">
      <w:pPr>
        <w:jc w:val="left"/>
      </w:pPr>
      <w:r w:rsidR="5FBF4FE2">
        <w:rPr/>
        <w:t>We</w:t>
      </w:r>
      <w:r w:rsidR="5993E252">
        <w:rPr/>
        <w:t xml:space="preserve"> derive the </w:t>
      </w:r>
      <w:r w:rsidR="727EF683">
        <w:rPr/>
        <w:t>equations</w:t>
      </w:r>
      <w:r w:rsidR="5993E252">
        <w:rPr/>
        <w:t xml:space="preserve"> by setting the sum of the gradients of </w:t>
      </w:r>
      <w:r w:rsidR="4EA7FBD5">
        <w:rPr/>
        <w:t>t</w:t>
      </w:r>
      <w:r w:rsidR="5993E252">
        <w:rPr/>
        <w:t xml:space="preserve">he loss function with respect to </w:t>
      </w:r>
      <w:r w:rsidR="5993E252">
        <w:rPr/>
        <w:t xml:space="preserve">the </w:t>
      </w:r>
      <w:r w:rsidR="5FBF4FE2">
        <w:rPr/>
        <w:t xml:space="preserve"> </w:t>
      </w:r>
      <w:r w:rsidR="7111CE31">
        <w:rPr/>
        <w:t>parameters</w:t>
      </w:r>
      <w:r w:rsidR="7111CE31">
        <w:rPr/>
        <w:t xml:space="preserve"> to zero. This leads to the following identity :</w:t>
      </w:r>
    </w:p>
    <w:p w:rsidR="18B2F3A7" w:rsidP="681BC787" w:rsidRDefault="18B2F3A7" w14:paraId="724F8385" w14:textId="702B9E71">
      <w:pPr>
        <w:jc w:val="left"/>
      </w:pPr>
      <w:r w:rsidR="18B2F3A7">
        <w:drawing>
          <wp:inline wp14:editId="61FF6770" wp14:anchorId="2803A528">
            <wp:extent cx="5943600" cy="828675"/>
            <wp:effectExtent l="0" t="0" r="0" b="0"/>
            <wp:docPr id="4124687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2468702" name=""/>
                    <pic:cNvPicPr/>
                  </pic:nvPicPr>
                  <pic:blipFill>
                    <a:blip xmlns:r="http://schemas.openxmlformats.org/officeDocument/2006/relationships" r:embed="rId1237758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3CB737C5">
        <w:rPr/>
        <w:t xml:space="preserve">Rewriting the equation of the </w:t>
      </w:r>
      <w:r w:rsidR="3CB737C5">
        <w:rPr/>
        <w:t>regresssion</w:t>
      </w:r>
      <w:r w:rsidR="3CB737C5">
        <w:rPr/>
        <w:t xml:space="preserve"> line with mean values :</w:t>
      </w:r>
    </w:p>
    <w:p w:rsidR="7CD0C324" w:rsidP="681BC787" w:rsidRDefault="7CD0C324" w14:paraId="6293ACF4" w14:textId="630D13AC">
      <w:pPr>
        <w:jc w:val="center"/>
      </w:pPr>
      <w:r w:rsidR="7CD0C324">
        <w:drawing>
          <wp:inline wp14:editId="25F8561F" wp14:anchorId="7E4704AD">
            <wp:extent cx="2553056" cy="724001"/>
            <wp:effectExtent l="0" t="0" r="0" b="0"/>
            <wp:docPr id="2520942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52094206" name=""/>
                    <pic:cNvPicPr/>
                  </pic:nvPicPr>
                  <pic:blipFill>
                    <a:blip xmlns:r="http://schemas.openxmlformats.org/officeDocument/2006/relationships" r:embed="rId20045867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1BC787" w:rsidP="681BC787" w:rsidRDefault="681BC787" w14:paraId="0A625524" w14:textId="62781EB5">
      <w:pPr>
        <w:jc w:val="center"/>
      </w:pPr>
    </w:p>
    <w:p w:rsidR="730939E0" w:rsidP="681BC787" w:rsidRDefault="730939E0" w14:paraId="2CDA360D" w14:textId="57FCACC8">
      <w:pPr>
        <w:jc w:val="left"/>
      </w:pPr>
      <w:r w:rsidR="730939E0">
        <w:rPr/>
        <w:t xml:space="preserve">Where x bar is the mean of all </w:t>
      </w:r>
      <w:r w:rsidR="730939E0">
        <w:rPr/>
        <w:t>x</w:t>
      </w:r>
      <w:r w:rsidR="730939E0">
        <w:rPr/>
        <w:t>_i</w:t>
      </w:r>
      <w:r w:rsidR="730939E0">
        <w:rPr/>
        <w:t xml:space="preserve"> </w:t>
      </w:r>
      <w:r w:rsidR="730939E0">
        <w:rPr/>
        <w:t>and</w:t>
      </w:r>
      <w:r w:rsidR="08D43194">
        <w:rPr/>
        <w:t xml:space="preserve"> y bar is the mean of all </w:t>
      </w:r>
      <w:r w:rsidR="08D43194">
        <w:rPr/>
        <w:t>y</w:t>
      </w:r>
      <w:r w:rsidR="08D43194">
        <w:rPr/>
        <w:t>_i</w:t>
      </w:r>
      <w:r w:rsidR="08D43194">
        <w:rPr/>
        <w:t xml:space="preserve"> </w:t>
      </w:r>
      <w:r w:rsidR="08D43194">
        <w:rPr/>
        <w:t>:</w:t>
      </w:r>
    </w:p>
    <w:p w:rsidR="2BDA7355" w:rsidP="681BC787" w:rsidRDefault="2BDA7355" w14:paraId="08DF40CE" w14:textId="1A437CD3">
      <w:pPr>
        <w:jc w:val="center"/>
      </w:pPr>
      <w:r w:rsidR="2BDA7355">
        <w:drawing>
          <wp:inline wp14:editId="11D5E402" wp14:anchorId="4111244E">
            <wp:extent cx="2210108" cy="2095792"/>
            <wp:effectExtent l="0" t="0" r="0" b="0"/>
            <wp:docPr id="17467046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6704653" name=""/>
                    <pic:cNvPicPr/>
                  </pic:nvPicPr>
                  <pic:blipFill>
                    <a:blip xmlns:r="http://schemas.openxmlformats.org/officeDocument/2006/relationships" r:embed="rId19953813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0A6C33" w:rsidP="681BC787" w:rsidRDefault="700A6C33" w14:paraId="23388B11" w14:textId="41B8A62F">
      <w:pPr>
        <w:jc w:val="left"/>
      </w:pPr>
      <w:r w:rsidR="700A6C33">
        <w:rPr/>
        <w:t xml:space="preserve">From the </w:t>
      </w:r>
      <w:r w:rsidR="700A6C33">
        <w:rPr/>
        <w:t>above ,</w:t>
      </w:r>
      <w:r w:rsidR="700A6C33">
        <w:rPr/>
        <w:t xml:space="preserve"> solving for b </w:t>
      </w:r>
      <w:r w:rsidR="700A6C33">
        <w:rPr/>
        <w:t>gives :</w:t>
      </w:r>
    </w:p>
    <w:p w:rsidR="3BFC99E8" w:rsidP="681BC787" w:rsidRDefault="3BFC99E8" w14:paraId="3895EF9C" w14:textId="1955BAE9">
      <w:pPr>
        <w:jc w:val="center"/>
      </w:pPr>
      <w:r w:rsidR="3BFC99E8">
        <w:drawing>
          <wp:inline wp14:editId="31BF28EA" wp14:anchorId="524693FC">
            <wp:extent cx="2267266" cy="695422"/>
            <wp:effectExtent l="0" t="0" r="0" b="0"/>
            <wp:docPr id="12750293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5029343" name=""/>
                    <pic:cNvPicPr/>
                  </pic:nvPicPr>
                  <pic:blipFill>
                    <a:blip xmlns:r="http://schemas.openxmlformats.org/officeDocument/2006/relationships" r:embed="rId19725289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0A6C33" w:rsidP="681BC787" w:rsidRDefault="700A6C33" w14:paraId="1DE5A0F9" w14:textId="0952B33E">
      <w:pPr>
        <w:jc w:val="left"/>
      </w:pPr>
      <w:r w:rsidR="700A6C33">
        <w:rPr/>
        <w:t xml:space="preserve">To compute the </w:t>
      </w:r>
      <w:r w:rsidR="700A6C33">
        <w:rPr/>
        <w:t>optimal</w:t>
      </w:r>
      <w:r w:rsidR="700A6C33">
        <w:rPr/>
        <w:t xml:space="preserve"> </w:t>
      </w:r>
      <w:r w:rsidR="03321BC4">
        <w:rPr/>
        <w:t xml:space="preserve">slope w*, we use the </w:t>
      </w:r>
      <w:r w:rsidR="03321BC4">
        <w:rPr/>
        <w:t xml:space="preserve">following </w:t>
      </w:r>
      <w:r w:rsidR="1CF5F100">
        <w:rPr/>
        <w:t xml:space="preserve"> formula</w:t>
      </w:r>
      <w:r w:rsidR="1CF5F100">
        <w:rPr/>
        <w:t xml:space="preserve"> </w:t>
      </w:r>
      <w:r w:rsidR="71EFEE7D">
        <w:rPr/>
        <w:t>derived from minimizing the cos</w:t>
      </w:r>
      <w:r w:rsidR="334F43C2">
        <w:rPr/>
        <w:t xml:space="preserve">t </w:t>
      </w:r>
      <w:r w:rsidR="334F43C2">
        <w:rPr/>
        <w:t>function :</w:t>
      </w:r>
    </w:p>
    <w:p w:rsidR="15F43A9F" w:rsidP="681BC787" w:rsidRDefault="15F43A9F" w14:paraId="066E4D5F" w14:textId="11F7D0D3">
      <w:pPr>
        <w:jc w:val="center"/>
      </w:pPr>
      <w:r w:rsidR="15F43A9F">
        <w:drawing>
          <wp:inline wp14:editId="6BA265E0" wp14:anchorId="68038CFB">
            <wp:extent cx="4410691" cy="1800476"/>
            <wp:effectExtent l="0" t="0" r="0" b="0"/>
            <wp:docPr id="16981703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98170347" name=""/>
                    <pic:cNvPicPr/>
                  </pic:nvPicPr>
                  <pic:blipFill>
                    <a:blip xmlns:r="http://schemas.openxmlformats.org/officeDocument/2006/relationships" r:embed="rId6045813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4F43C2" w:rsidP="681BC787" w:rsidRDefault="334F43C2" w14:paraId="5DE8D207" w14:textId="7A8480F9">
      <w:pPr>
        <w:jc w:val="left"/>
      </w:pPr>
      <w:r w:rsidR="334F43C2">
        <w:rPr/>
        <w:t>Finally ,</w:t>
      </w:r>
      <w:r w:rsidR="334F43C2">
        <w:rPr/>
        <w:t xml:space="preserve"> we recompute the bias using the </w:t>
      </w:r>
      <w:r w:rsidR="334F43C2">
        <w:rPr/>
        <w:t>optimal</w:t>
      </w:r>
      <w:r w:rsidR="334F43C2">
        <w:rPr/>
        <w:t xml:space="preserve"> </w:t>
      </w:r>
      <w:r w:rsidR="334F43C2">
        <w:rPr/>
        <w:t>w :</w:t>
      </w:r>
      <w:r>
        <w:br/>
      </w:r>
    </w:p>
    <w:p w:rsidR="334F43C2" w:rsidP="681BC787" w:rsidRDefault="334F43C2" w14:paraId="2C25E2A0" w14:textId="5B17D036">
      <w:pPr>
        <w:jc w:val="left"/>
      </w:pPr>
      <w:r w:rsidR="1873328B">
        <w:drawing>
          <wp:inline wp14:editId="45395175" wp14:anchorId="7F67BF89">
            <wp:extent cx="2657846" cy="819264"/>
            <wp:effectExtent l="0" t="0" r="0" b="0"/>
            <wp:docPr id="16321809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32180955" name=""/>
                    <pic:cNvPicPr/>
                  </pic:nvPicPr>
                  <pic:blipFill>
                    <a:blip xmlns:r="http://schemas.openxmlformats.org/officeDocument/2006/relationships" r:embed="rId1723049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52165" w:rsidP="2DA52165" w:rsidRDefault="2DA52165" w14:paraId="723A1B0B" w14:textId="7A6C47E7">
      <w:pPr>
        <w:jc w:val="left"/>
      </w:pPr>
    </w:p>
    <w:p w:rsidR="70D8A67F" w:rsidP="2DA52165" w:rsidRDefault="70D8A67F" w14:paraId="67C28972" w14:textId="49D07CD3">
      <w:pPr>
        <w:rPr>
          <w:b w:val="1"/>
          <w:bCs w:val="1"/>
          <w:color w:val="0E2740"/>
          <w:sz w:val="36"/>
          <w:szCs w:val="36"/>
        </w:rPr>
      </w:pPr>
      <w:r w:rsidRPr="2DA52165" w:rsidR="70D8A67F">
        <w:rPr>
          <w:b w:val="1"/>
          <w:bCs w:val="1"/>
          <w:color w:val="0E2740"/>
          <w:sz w:val="36"/>
          <w:szCs w:val="36"/>
        </w:rPr>
        <w:t>Derivation of Linear Regression</w:t>
      </w:r>
    </w:p>
    <w:p w:rsidR="70D8A67F" w:rsidP="2DA52165" w:rsidRDefault="70D8A67F" w14:paraId="6EA9B5FB" w14:textId="3D2959A9">
      <w:pPr>
        <w:rPr>
          <w:b w:val="1"/>
          <w:bCs w:val="1"/>
          <w:color w:val="0E2740"/>
          <w:sz w:val="36"/>
          <w:szCs w:val="36"/>
        </w:rPr>
      </w:pPr>
      <w:r w:rsidRPr="2DA52165" w:rsidR="70D8A67F">
        <w:rPr>
          <w:b w:val="1"/>
          <w:bCs w:val="1"/>
          <w:color w:val="0E2740"/>
          <w:sz w:val="36"/>
          <w:szCs w:val="36"/>
        </w:rPr>
        <w:t>1.1.2</w:t>
      </w:r>
    </w:p>
    <w:p w:rsidR="70D8A67F" w:rsidP="2DA52165" w:rsidRDefault="70D8A67F" w14:paraId="15DD9BBC" w14:textId="100614D1">
      <w:pPr>
        <w:spacing w:before="240" w:beforeAutospacing="off" w:after="240" w:afterAutospacing="off"/>
        <w:jc w:val="left"/>
      </w:pP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>Selected Variable Pairs with Meaningful Linear Relationships</w:t>
      </w:r>
    </w:p>
    <w:p w:rsidR="70D8A67F" w:rsidP="2DA52165" w:rsidRDefault="70D8A67F" w14:paraId="25A5FC17" w14:textId="39ECD6F7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>exercise_duration</w:t>
      </w: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</w:t>
      </w: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>calories_burned</w:t>
      </w: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Parameter vector: θ∗</w:t>
      </w: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>=[</w:t>
      </w: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46.2387, 5.2211] </w:t>
      </w:r>
    </w:p>
    <w:p w:rsidR="70D8A67F" w:rsidP="2DA52165" w:rsidRDefault="70D8A67F" w14:paraId="2BBE8BA1" w14:textId="471F9EFB">
      <w:pPr>
        <w:pStyle w:val="ListParagraph"/>
        <w:spacing w:before="0" w:beforeAutospacing="off" w:after="0" w:afterAutospacing="off"/>
        <w:ind w:left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>MSE: LU(θ</w:t>
      </w: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>∗)=</w:t>
      </w: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21843.03 </w:t>
      </w:r>
    </w:p>
    <w:p w:rsidR="70D8A67F" w:rsidP="2DA52165" w:rsidRDefault="70D8A67F" w14:paraId="523FF1D6" w14:textId="11386C57">
      <w:pPr>
        <w:pStyle w:val="ListParagraph"/>
        <w:spacing w:before="0" w:beforeAutospacing="off" w:after="0" w:afterAutospacing="off"/>
        <w:ind w:left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>Pearson correlation coefficient: r=0.8690</w:t>
      </w:r>
    </w:p>
    <w:p w:rsidR="70D8A67F" w:rsidP="2DA52165" w:rsidRDefault="70D8A67F" w14:paraId="7EBB7235" w14:textId="6749E957">
      <w:pPr>
        <w:pStyle w:val="ListParagraph"/>
        <w:numPr>
          <w:ilvl w:val="0"/>
          <w:numId w:val="2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>exercise_intensity</w:t>
      </w:r>
      <w:r w:rsidRPr="2DA52165" w:rsidR="1AFC342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</w:t>
      </w: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>calories_burned</w:t>
      </w: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Parameter vector: θ∗</w:t>
      </w: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>=[</w:t>
      </w: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>144.2855, 786.5502]</w:t>
      </w:r>
    </w:p>
    <w:p w:rsidR="1178CC54" w:rsidP="2DA52165" w:rsidRDefault="1178CC54" w14:paraId="0E031870" w14:textId="0E156B15">
      <w:pPr>
        <w:pStyle w:val="NoSpacing"/>
        <w:rPr>
          <w:noProof w:val="0"/>
          <w:lang w:val="en-US"/>
        </w:rPr>
      </w:pPr>
      <w:r w:rsidRPr="2DA52165" w:rsidR="1178CC54">
        <w:rPr>
          <w:noProof w:val="0"/>
          <w:lang w:val="en-US"/>
        </w:rPr>
        <w:t xml:space="preserve">     </w:t>
      </w:r>
      <w:r>
        <w:tab/>
      </w:r>
      <w:r w:rsidRPr="2DA52165" w:rsidR="70D8A67F">
        <w:rPr>
          <w:noProof w:val="0"/>
          <w:lang w:val="en-US"/>
        </w:rPr>
        <w:t>MSE: L</w:t>
      </w:r>
      <w:r w:rsidRPr="2DA52165" w:rsidR="70D8A67F">
        <w:rPr>
          <w:noProof w:val="0"/>
          <w:lang w:val="en-US"/>
        </w:rPr>
        <w:t>U(θ</w:t>
      </w:r>
      <w:r w:rsidRPr="2DA52165" w:rsidR="70D8A67F">
        <w:rPr>
          <w:noProof w:val="0"/>
          <w:lang w:val="en-US"/>
        </w:rPr>
        <w:t>∗)=27311.77</w:t>
      </w:r>
    </w:p>
    <w:p w:rsidR="70D8A67F" w:rsidP="2DA52165" w:rsidRDefault="70D8A67F" w14:paraId="063C14D7" w14:textId="0F5F4B55">
      <w:pPr>
        <w:pStyle w:val="NoSpacing"/>
        <w:ind w:firstLine="720"/>
      </w:pPr>
      <w:r w:rsidRPr="2DA52165" w:rsidR="70D8A67F">
        <w:rPr>
          <w:noProof w:val="0"/>
          <w:lang w:val="en-US"/>
        </w:rPr>
        <w:t>Pearson correlation coefficient: r=0.8330</w:t>
      </w:r>
    </w:p>
    <w:p w:rsidR="70D8A67F" w:rsidP="2DA52165" w:rsidRDefault="70D8A67F" w14:paraId="74EDFC19" w14:textId="200D0A47">
      <w:pPr>
        <w:pStyle w:val="ListParagraph"/>
        <w:numPr>
          <w:ilvl w:val="0"/>
          <w:numId w:val="3"/>
        </w:numPr>
        <w:spacing w:before="0" w:beforeAutospacing="off" w:after="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>fitness_level</w:t>
      </w: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→ </w:t>
      </w: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>max_pulse</w:t>
      </w: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Parameter vector: θ∗</w:t>
      </w: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>=[</w:t>
      </w: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>132.5193, −0.1361]</w:t>
      </w:r>
    </w:p>
    <w:p w:rsidR="70D8A67F" w:rsidP="2DA52165" w:rsidRDefault="70D8A67F" w14:paraId="3C404D0A" w14:textId="428B3990">
      <w:pPr>
        <w:pStyle w:val="ListParagraph"/>
        <w:spacing w:before="0" w:beforeAutospacing="off" w:after="0" w:afterAutospacing="off"/>
        <w:ind w:left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>MSE: LU(θ</w:t>
      </w: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>∗)=</w:t>
      </w: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>298.63</w:t>
      </w:r>
    </w:p>
    <w:p w:rsidR="70D8A67F" w:rsidP="2DA52165" w:rsidRDefault="70D8A67F" w14:paraId="2638333A" w14:textId="36FE86DE">
      <w:pPr>
        <w:pStyle w:val="ListParagraph"/>
        <w:spacing w:before="0" w:beforeAutospacing="off" w:after="0" w:afterAutospacing="off"/>
        <w:ind w:left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DA52165" w:rsidR="70D8A67F">
        <w:rPr>
          <w:rFonts w:ascii="Aptos" w:hAnsi="Aptos" w:eastAsia="Aptos" w:cs="Aptos"/>
          <w:noProof w:val="0"/>
          <w:sz w:val="24"/>
          <w:szCs w:val="24"/>
          <w:lang w:val="en-US"/>
        </w:rPr>
        <w:t>Pearson correlation coefficient: r=−0.0123</w:t>
      </w:r>
    </w:p>
    <w:p w:rsidR="2DA52165" w:rsidP="2DA52165" w:rsidRDefault="2DA52165" w14:paraId="7E8CB3CD" w14:textId="12299D90">
      <w:pPr>
        <w:pStyle w:val="ListParagraph"/>
        <w:spacing w:before="0" w:beforeAutospacing="off" w:after="0" w:afterAutospacing="off"/>
        <w:ind w:left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2DA52165" w:rsidP="2DA52165" w:rsidRDefault="2DA52165" w14:paraId="6B4AFC4D" w14:textId="511C4975">
      <w:pPr>
        <w:pStyle w:val="ListParagraph"/>
        <w:spacing w:before="0" w:beforeAutospacing="off" w:after="0" w:afterAutospacing="off"/>
        <w:ind w:left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11BE88C" w:rsidP="2DA52165" w:rsidRDefault="411BE88C" w14:paraId="3C2CFA0D" w14:textId="49D07CD3">
      <w:pPr>
        <w:rPr>
          <w:b w:val="1"/>
          <w:bCs w:val="1"/>
          <w:color w:val="0E2740"/>
          <w:sz w:val="36"/>
          <w:szCs w:val="36"/>
        </w:rPr>
      </w:pPr>
      <w:r w:rsidRPr="2DA52165" w:rsidR="411BE88C">
        <w:rPr>
          <w:b w:val="1"/>
          <w:bCs w:val="1"/>
          <w:color w:val="0E2740"/>
          <w:sz w:val="36"/>
          <w:szCs w:val="36"/>
        </w:rPr>
        <w:t>Derivation of Linear Regression</w:t>
      </w:r>
    </w:p>
    <w:p w:rsidR="411BE88C" w:rsidP="2DA52165" w:rsidRDefault="411BE88C" w14:paraId="3CC70011" w14:textId="14103DD8">
      <w:pPr>
        <w:rPr>
          <w:b w:val="1"/>
          <w:bCs w:val="1"/>
          <w:color w:val="0E2740"/>
          <w:sz w:val="36"/>
          <w:szCs w:val="36"/>
        </w:rPr>
      </w:pPr>
      <w:r w:rsidRPr="2DA52165" w:rsidR="411BE88C">
        <w:rPr>
          <w:b w:val="1"/>
          <w:bCs w:val="1"/>
          <w:color w:val="0E2740"/>
          <w:sz w:val="36"/>
          <w:szCs w:val="36"/>
        </w:rPr>
        <w:t>1.1.3</w:t>
      </w:r>
    </w:p>
    <w:p w:rsidR="411BE88C" w:rsidP="2DA52165" w:rsidRDefault="411BE88C" w14:paraId="1CFDD42B" w14:textId="4687F9E2">
      <w:pPr>
        <w:pStyle w:val="NoSpacing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411BE88C">
        <w:rPr/>
        <w:t>Selected Uncorrelated Variable Pairs</w:t>
      </w:r>
    </w:p>
    <w:p w:rsidR="2DA52165" w:rsidP="2DA52165" w:rsidRDefault="2DA52165" w14:paraId="11ADE9DB" w14:textId="5D08DFBA">
      <w:pPr>
        <w:pStyle w:val="NoSpacing"/>
      </w:pPr>
    </w:p>
    <w:p w:rsidR="65B99B6E" w:rsidP="2DA52165" w:rsidRDefault="65B99B6E" w14:paraId="006DBD2E" w14:textId="5AC4BA40">
      <w:pPr>
        <w:pStyle w:val="NoSpacing"/>
        <w:numPr>
          <w:ilvl w:val="0"/>
          <w:numId w:val="7"/>
        </w:numPr>
        <w:rPr>
          <w:noProof w:val="0"/>
          <w:lang w:val="el-GR"/>
        </w:rPr>
      </w:pPr>
      <w:r w:rsidRPr="2DA52165" w:rsidR="65B99B6E">
        <w:rPr>
          <w:noProof w:val="0"/>
          <w:lang w:val="en-US"/>
        </w:rPr>
        <w:t xml:space="preserve"> </w:t>
      </w:r>
      <w:r w:rsidRPr="2DA52165" w:rsidR="65B99B6E">
        <w:rPr>
          <w:noProof w:val="0"/>
          <w:lang w:val="en-US"/>
        </w:rPr>
        <w:t>hours_sleep</w:t>
      </w:r>
      <w:r w:rsidRPr="2DA52165" w:rsidR="65B99B6E">
        <w:rPr>
          <w:noProof w:val="0"/>
          <w:lang w:val="en-US"/>
        </w:rPr>
        <w:t xml:space="preserve"> → </w:t>
      </w:r>
      <w:r w:rsidRPr="2DA52165" w:rsidR="65B99B6E">
        <w:rPr>
          <w:noProof w:val="0"/>
          <w:lang w:val="en-US"/>
        </w:rPr>
        <w:t>average_pulse</w:t>
      </w:r>
      <w:r w:rsidRPr="2DA52165" w:rsidR="65B99B6E">
        <w:rPr>
          <w:noProof w:val="0"/>
          <w:lang w:val="el-GR"/>
        </w:rPr>
        <w:t>Parameter</w:t>
      </w:r>
      <w:r w:rsidRPr="2DA52165" w:rsidR="65B99B6E">
        <w:rPr>
          <w:noProof w:val="0"/>
          <w:lang w:val="el-GR"/>
        </w:rPr>
        <w:t xml:space="preserve"> </w:t>
      </w:r>
      <w:r w:rsidRPr="2DA52165" w:rsidR="65B99B6E">
        <w:rPr>
          <w:noProof w:val="0"/>
          <w:lang w:val="el-GR"/>
        </w:rPr>
        <w:t>vector</w:t>
      </w:r>
      <w:r w:rsidRPr="2DA52165" w:rsidR="65B99B6E">
        <w:rPr>
          <w:noProof w:val="0"/>
          <w:lang w:val="el-GR"/>
        </w:rPr>
        <w:t>: θ∗</w:t>
      </w:r>
      <w:r w:rsidRPr="2DA52165" w:rsidR="65B99B6E">
        <w:rPr>
          <w:noProof w:val="0"/>
          <w:lang w:val="el-GR"/>
        </w:rPr>
        <w:t>=[</w:t>
      </w:r>
      <w:r w:rsidRPr="2DA52165" w:rsidR="65B99B6E">
        <w:rPr>
          <w:noProof w:val="0"/>
          <w:lang w:val="el-GR"/>
        </w:rPr>
        <w:t xml:space="preserve">107.6003, −0.0957] </w:t>
      </w:r>
    </w:p>
    <w:p w:rsidR="65B99B6E" w:rsidP="2DA52165" w:rsidRDefault="65B99B6E" w14:paraId="2709B65F" w14:textId="2625E390">
      <w:pPr>
        <w:pStyle w:val="NoSpacing"/>
        <w:ind w:left="720"/>
        <w:rPr>
          <w:noProof w:val="0"/>
          <w:lang w:val="el-GR"/>
        </w:rPr>
      </w:pPr>
      <w:r w:rsidRPr="2DA52165" w:rsidR="65B99B6E">
        <w:rPr>
          <w:noProof w:val="0"/>
          <w:lang w:val="el-GR"/>
        </w:rPr>
        <w:t>MSE: LU(θ</w:t>
      </w:r>
      <w:r w:rsidRPr="2DA52165" w:rsidR="65B99B6E">
        <w:rPr>
          <w:noProof w:val="0"/>
          <w:lang w:val="el-GR"/>
        </w:rPr>
        <w:t>∗)=</w:t>
      </w:r>
      <w:r w:rsidRPr="2DA52165" w:rsidR="65B99B6E">
        <w:rPr>
          <w:noProof w:val="0"/>
          <w:lang w:val="el-GR"/>
        </w:rPr>
        <w:t>253.51</w:t>
      </w:r>
    </w:p>
    <w:p w:rsidR="65B99B6E" w:rsidP="2DA52165" w:rsidRDefault="65B99B6E" w14:paraId="781C4215" w14:textId="6D8A7EA3">
      <w:pPr>
        <w:pStyle w:val="NoSpacing"/>
        <w:ind w:left="720"/>
      </w:pPr>
      <w:r w:rsidRPr="2DA52165" w:rsidR="65B99B6E">
        <w:rPr>
          <w:noProof w:val="0"/>
          <w:lang w:val="en-US"/>
        </w:rPr>
        <w:t>Pearson correlation coefficient:</w:t>
      </w:r>
      <w:r w:rsidRPr="2DA52165" w:rsidR="2F719DDB">
        <w:rPr>
          <w:noProof w:val="0"/>
          <w:lang w:val="en-US"/>
        </w:rPr>
        <w:t xml:space="preserve"> </w:t>
      </w:r>
      <w:r w:rsidRPr="2DA52165" w:rsidR="65B99B6E">
        <w:rPr>
          <w:noProof w:val="0"/>
          <w:lang w:val="en-US"/>
        </w:rPr>
        <w:t>r=−0.0035</w:t>
      </w:r>
    </w:p>
    <w:p w:rsidR="65B99B6E" w:rsidP="2DA52165" w:rsidRDefault="65B99B6E" w14:paraId="59AC856C" w14:textId="77E1A1C5">
      <w:pPr>
        <w:pStyle w:val="NoSpacing"/>
        <w:numPr>
          <w:ilvl w:val="0"/>
          <w:numId w:val="7"/>
        </w:numPr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DA52165" w:rsidR="65B99B6E">
        <w:rPr>
          <w:noProof w:val="0"/>
          <w:lang w:val="en-US"/>
        </w:rPr>
        <w:t>hours_work</w:t>
      </w:r>
      <w:r w:rsidRPr="2DA52165" w:rsidR="65B99B6E">
        <w:rPr>
          <w:noProof w:val="0"/>
          <w:lang w:val="en-US"/>
        </w:rPr>
        <w:t xml:space="preserve"> → </w:t>
      </w:r>
      <w:r w:rsidRPr="2DA52165" w:rsidR="65B99B6E">
        <w:rPr>
          <w:noProof w:val="0"/>
          <w:lang w:val="en-US"/>
        </w:rPr>
        <w:t>fitness_level</w:t>
      </w:r>
      <w:r w:rsidRPr="2DA52165" w:rsidR="65B99B6E">
        <w:rPr>
          <w:noProof w:val="0"/>
          <w:lang w:val="en-US"/>
        </w:rPr>
        <w:t xml:space="preserve"> Parameter vector: θ∗</w:t>
      </w:r>
      <w:r w:rsidRPr="2DA52165" w:rsidR="65B99B6E">
        <w:rPr>
          <w:noProof w:val="0"/>
          <w:lang w:val="en-US"/>
        </w:rPr>
        <w:t>=[</w:t>
      </w:r>
      <w:r w:rsidRPr="2DA52165" w:rsidR="65B99B6E">
        <w:rPr>
          <w:noProof w:val="0"/>
          <w:lang w:val="en-US"/>
        </w:rPr>
        <w:t>2.8304, −0.0829]</w:t>
      </w:r>
    </w:p>
    <w:p w:rsidR="65B99B6E" w:rsidP="2DA52165" w:rsidRDefault="65B99B6E" w14:paraId="57BA9644" w14:textId="76C77419">
      <w:pPr>
        <w:pStyle w:val="NoSpacing"/>
        <w:ind w:left="720"/>
      </w:pPr>
      <w:r w:rsidRPr="2DA52165" w:rsidR="65B99B6E">
        <w:rPr>
          <w:noProof w:val="0"/>
          <w:lang w:val="en-US"/>
        </w:rPr>
        <w:t>MSE: LU(θ</w:t>
      </w:r>
      <w:r w:rsidRPr="2DA52165" w:rsidR="65B99B6E">
        <w:rPr>
          <w:noProof w:val="0"/>
          <w:lang w:val="en-US"/>
        </w:rPr>
        <w:t>∗)=</w:t>
      </w:r>
      <w:r w:rsidRPr="2DA52165" w:rsidR="65B99B6E">
        <w:rPr>
          <w:noProof w:val="0"/>
          <w:lang w:val="en-US"/>
        </w:rPr>
        <w:t>2.33</w:t>
      </w:r>
    </w:p>
    <w:p w:rsidR="65B99B6E" w:rsidP="2DA52165" w:rsidRDefault="65B99B6E" w14:paraId="09186322" w14:textId="40092744">
      <w:pPr>
        <w:pStyle w:val="NoSpacing"/>
        <w:ind w:left="720"/>
      </w:pPr>
      <w:r w:rsidRPr="2DA52165" w:rsidR="65B99B6E">
        <w:rPr>
          <w:noProof w:val="0"/>
          <w:lang w:val="en-US"/>
        </w:rPr>
        <w:t>Pearson correlation coefficient: r=−0.1965</w:t>
      </w:r>
    </w:p>
    <w:p w:rsidR="65B99B6E" w:rsidP="2DA52165" w:rsidRDefault="65B99B6E" w14:paraId="287FBC82" w14:textId="42D340B6">
      <w:pPr>
        <w:pStyle w:val="NoSpacing"/>
        <w:numPr>
          <w:ilvl w:val="0"/>
          <w:numId w:val="7"/>
        </w:numPr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DA52165" w:rsidR="65B99B6E">
        <w:rPr>
          <w:noProof w:val="0"/>
          <w:lang w:val="en-US"/>
        </w:rPr>
        <w:t>average_pulse</w:t>
      </w:r>
      <w:r w:rsidRPr="2DA52165" w:rsidR="65B99B6E">
        <w:rPr>
          <w:noProof w:val="0"/>
          <w:lang w:val="en-US"/>
        </w:rPr>
        <w:t xml:space="preserve"> → </w:t>
      </w:r>
      <w:r w:rsidRPr="2DA52165" w:rsidR="65B99B6E">
        <w:rPr>
          <w:noProof w:val="0"/>
          <w:lang w:val="en-US"/>
        </w:rPr>
        <w:t>calories_burned</w:t>
      </w:r>
      <w:r w:rsidRPr="2DA52165" w:rsidR="65B99B6E">
        <w:rPr>
          <w:noProof w:val="0"/>
          <w:lang w:val="en-US"/>
        </w:rPr>
        <w:t xml:space="preserve"> Parameter vector: θ∗</w:t>
      </w:r>
      <w:r w:rsidRPr="2DA52165" w:rsidR="65B99B6E">
        <w:rPr>
          <w:noProof w:val="0"/>
          <w:lang w:val="en-US"/>
        </w:rPr>
        <w:t>=[</w:t>
      </w:r>
      <w:r w:rsidRPr="2DA52165" w:rsidR="65B99B6E">
        <w:rPr>
          <w:noProof w:val="0"/>
          <w:lang w:val="en-US"/>
        </w:rPr>
        <w:t>578.3271, −1.5712]</w:t>
      </w:r>
    </w:p>
    <w:p w:rsidR="65B99B6E" w:rsidP="2DA52165" w:rsidRDefault="65B99B6E" w14:paraId="0E818565" w14:textId="5A820005">
      <w:pPr>
        <w:pStyle w:val="NoSpacing"/>
        <w:ind w:left="720"/>
        <w:rPr>
          <w:noProof w:val="0"/>
          <w:lang w:val="en-US"/>
        </w:rPr>
      </w:pPr>
      <w:r w:rsidRPr="2DA52165" w:rsidR="65B99B6E">
        <w:rPr>
          <w:noProof w:val="0"/>
          <w:lang w:val="en-US"/>
        </w:rPr>
        <w:t>MSE: LU(θ</w:t>
      </w:r>
      <w:r w:rsidRPr="2DA52165" w:rsidR="65B99B6E">
        <w:rPr>
          <w:noProof w:val="0"/>
          <w:lang w:val="en-US"/>
        </w:rPr>
        <w:t>∗)=</w:t>
      </w:r>
      <w:r w:rsidRPr="2DA52165" w:rsidR="65B99B6E">
        <w:rPr>
          <w:noProof w:val="0"/>
          <w:lang w:val="en-US"/>
        </w:rPr>
        <w:t>88581.30</w:t>
      </w:r>
    </w:p>
    <w:p w:rsidR="65B99B6E" w:rsidP="2DA52165" w:rsidRDefault="65B99B6E" w14:paraId="515D2A73" w14:textId="54BD321F">
      <w:pPr>
        <w:pStyle w:val="NoSpacing"/>
        <w:ind w:left="720"/>
        <w:rPr>
          <w:noProof w:val="0"/>
          <w:lang w:val="en-US"/>
        </w:rPr>
      </w:pPr>
      <w:r w:rsidRPr="2DA52165" w:rsidR="65B99B6E">
        <w:rPr>
          <w:noProof w:val="0"/>
          <w:lang w:val="en-US"/>
        </w:rPr>
        <w:t>Pearson correlation coefficient: r=−0.0838</w:t>
      </w:r>
    </w:p>
    <w:p w:rsidR="2DA52165" w:rsidP="2DA52165" w:rsidRDefault="2DA52165" w14:paraId="2D185082" w14:textId="7CFFA0D5">
      <w:pPr>
        <w:pStyle w:val="NoSpacing"/>
        <w:ind w:left="720"/>
        <w:rPr>
          <w:noProof w:val="0"/>
          <w:lang w:val="en-US"/>
        </w:rPr>
      </w:pPr>
    </w:p>
    <w:p w:rsidR="2DA52165" w:rsidP="2DA52165" w:rsidRDefault="2DA52165" w14:paraId="21EBA6C8" w14:textId="066ACFD9">
      <w:pPr>
        <w:pStyle w:val="NoSpacing"/>
        <w:ind w:left="720"/>
        <w:rPr>
          <w:noProof w:val="0"/>
          <w:lang w:val="en-US"/>
        </w:rPr>
      </w:pPr>
    </w:p>
    <w:p w:rsidR="2DA52165" w:rsidP="2DA52165" w:rsidRDefault="2DA52165" w14:paraId="3D311BA6" w14:textId="7A871B9A">
      <w:pPr>
        <w:pStyle w:val="NoSpacing"/>
        <w:ind w:left="720"/>
        <w:rPr>
          <w:noProof w:val="0"/>
          <w:lang w:val="en-US"/>
        </w:rPr>
      </w:pPr>
    </w:p>
    <w:p w:rsidR="766D568D" w:rsidP="2DA52165" w:rsidRDefault="766D568D" w14:paraId="32DAF7B4" w14:textId="1B392CAC">
      <w:pPr>
        <w:spacing w:before="240" w:beforeAutospacing="off" w:after="240" w:afterAutospacing="off"/>
      </w:pPr>
      <w:r w:rsidRPr="2DA52165" w:rsidR="766D568D">
        <w:rPr>
          <w:rFonts w:ascii="Aptos" w:hAnsi="Aptos" w:eastAsia="Aptos" w:cs="Aptos"/>
          <w:noProof w:val="0"/>
          <w:sz w:val="24"/>
          <w:szCs w:val="24"/>
          <w:lang w:val="en-US"/>
        </w:rPr>
        <w:t>1.1.4: Interpretation of Scatter Plots and the Pearson Correlation Coefficient</w:t>
      </w:r>
    </w:p>
    <w:p w:rsidR="766D568D" w:rsidP="2DA52165" w:rsidRDefault="766D568D" w14:paraId="2E2F71FF" w14:textId="4F146546">
      <w:pPr>
        <w:pStyle w:val="ListParagraph"/>
        <w:numPr>
          <w:ilvl w:val="0"/>
          <w:numId w:val="8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DA52165" w:rsidR="766D568D">
        <w:rPr>
          <w:rFonts w:ascii="Aptos" w:hAnsi="Aptos" w:eastAsia="Aptos" w:cs="Aptos"/>
          <w:noProof w:val="0"/>
          <w:sz w:val="24"/>
          <w:szCs w:val="24"/>
          <w:lang w:val="en-US"/>
        </w:rPr>
        <w:t>Scatter Plot Commentary</w:t>
      </w:r>
    </w:p>
    <w:p w:rsidR="766D568D" w:rsidP="2DA52165" w:rsidRDefault="766D568D" w14:paraId="5E896657" w14:textId="49F6E610">
      <w:pPr>
        <w:spacing w:before="240" w:beforeAutospacing="off" w:after="240" w:afterAutospacing="off"/>
      </w:pPr>
      <w:r w:rsidRPr="2DA52165" w:rsidR="766D568D">
        <w:rPr>
          <w:rFonts w:ascii="Aptos" w:hAnsi="Aptos" w:eastAsia="Aptos" w:cs="Aptos"/>
          <w:noProof w:val="0"/>
          <w:sz w:val="24"/>
          <w:szCs w:val="24"/>
          <w:lang w:val="en-US"/>
        </w:rPr>
        <w:t>The scatter plots reveal the nature of the relationship between each variable pair:</w:t>
      </w:r>
    </w:p>
    <w:p w:rsidR="766D568D" w:rsidP="2DA52165" w:rsidRDefault="766D568D" w14:paraId="2082E753" w14:textId="21756CBB">
      <w:pPr>
        <w:pStyle w:val="NoSpacing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DA52165" w:rsidR="766D568D">
        <w:rPr>
          <w:noProof w:val="0"/>
          <w:color w:val="156082" w:themeColor="accent1" w:themeTint="FF" w:themeShade="FF"/>
          <w:lang w:val="en-US"/>
        </w:rPr>
        <w:t xml:space="preserve">Correlated Pairs (e.g., </w:t>
      </w:r>
      <w:r w:rsidRPr="2DA52165" w:rsidR="766D568D">
        <w:rPr>
          <w:noProof w:val="0"/>
          <w:color w:val="156082" w:themeColor="accent1" w:themeTint="FF" w:themeShade="FF"/>
          <w:lang w:val="en-US"/>
        </w:rPr>
        <w:t>exercise_duration</w:t>
      </w:r>
      <w:r w:rsidRPr="2DA52165" w:rsidR="766D568D">
        <w:rPr>
          <w:noProof w:val="0"/>
          <w:color w:val="156082" w:themeColor="accent1" w:themeTint="FF" w:themeShade="FF"/>
          <w:lang w:val="en-US"/>
        </w:rPr>
        <w:t xml:space="preserve"> → </w:t>
      </w:r>
      <w:r w:rsidRPr="2DA52165" w:rsidR="766D568D">
        <w:rPr>
          <w:noProof w:val="0"/>
          <w:color w:val="156082" w:themeColor="accent1" w:themeTint="FF" w:themeShade="FF"/>
          <w:lang w:val="en-US"/>
        </w:rPr>
        <w:t>calories_burned</w:t>
      </w:r>
      <w:r w:rsidRPr="2DA52165" w:rsidR="766D568D">
        <w:rPr>
          <w:noProof w:val="0"/>
          <w:color w:val="156082" w:themeColor="accent1" w:themeTint="FF" w:themeShade="FF"/>
          <w:lang w:val="en-US"/>
        </w:rPr>
        <w:t>):</w:t>
      </w:r>
      <w:r>
        <w:br/>
      </w:r>
      <w:r w:rsidRPr="2DA52165" w:rsidR="766D568D">
        <w:rPr>
          <w:noProof w:val="0"/>
          <w:color w:val="156082" w:themeColor="accent1" w:themeTint="FF" w:themeShade="FF"/>
          <w:lang w:val="en-US"/>
        </w:rPr>
        <w:t xml:space="preserve">    Points form a clear upward trend.</w:t>
      </w:r>
      <w:r>
        <w:br/>
      </w:r>
      <w:r w:rsidRPr="2DA52165" w:rsidR="766D568D">
        <w:rPr>
          <w:noProof w:val="0"/>
          <w:color w:val="156082" w:themeColor="accent1" w:themeTint="FF" w:themeShade="FF"/>
          <w:lang w:val="en-US"/>
        </w:rPr>
        <w:t xml:space="preserve">    The fitted line aligns well with the data.</w:t>
      </w:r>
      <w:r>
        <w:br/>
      </w:r>
      <w:r w:rsidRPr="2DA52165" w:rsidR="766D568D">
        <w:rPr>
          <w:noProof w:val="0"/>
          <w:color w:val="156082" w:themeColor="accent1" w:themeTint="FF" w:themeShade="FF"/>
          <w:lang w:val="en-US"/>
        </w:rPr>
        <w:t xml:space="preserve">    Indicates a strong positive linear relationship.</w:t>
      </w:r>
      <w:r>
        <w:br/>
      </w:r>
      <w:r>
        <w:br/>
      </w:r>
      <w:r w:rsidRPr="2DA52165" w:rsidR="766D568D">
        <w:rPr>
          <w:noProof w:val="0"/>
          <w:color w:val="156082" w:themeColor="accent1" w:themeTint="FF" w:themeShade="FF"/>
          <w:lang w:val="en-US"/>
        </w:rPr>
        <w:t xml:space="preserve">Uncorrelated Pairs (e.g., </w:t>
      </w:r>
      <w:r w:rsidRPr="2DA52165" w:rsidR="766D568D">
        <w:rPr>
          <w:noProof w:val="0"/>
          <w:color w:val="156082" w:themeColor="accent1" w:themeTint="FF" w:themeShade="FF"/>
          <w:lang w:val="en-US"/>
        </w:rPr>
        <w:t>hours_sleep</w:t>
      </w:r>
      <w:r w:rsidRPr="2DA52165" w:rsidR="766D568D">
        <w:rPr>
          <w:noProof w:val="0"/>
          <w:color w:val="156082" w:themeColor="accent1" w:themeTint="FF" w:themeShade="FF"/>
          <w:lang w:val="en-US"/>
        </w:rPr>
        <w:t xml:space="preserve"> → </w:t>
      </w:r>
      <w:r w:rsidRPr="2DA52165" w:rsidR="766D568D">
        <w:rPr>
          <w:noProof w:val="0"/>
          <w:color w:val="156082" w:themeColor="accent1" w:themeTint="FF" w:themeShade="FF"/>
          <w:lang w:val="en-US"/>
        </w:rPr>
        <w:t>average_pulse</w:t>
      </w:r>
      <w:r w:rsidRPr="2DA52165" w:rsidR="766D568D">
        <w:rPr>
          <w:noProof w:val="0"/>
          <w:color w:val="156082" w:themeColor="accent1" w:themeTint="FF" w:themeShade="FF"/>
          <w:lang w:val="en-US"/>
        </w:rPr>
        <w:t>):</w:t>
      </w:r>
      <w:r>
        <w:br/>
      </w:r>
      <w:r w:rsidRPr="2DA52165" w:rsidR="766D568D">
        <w:rPr>
          <w:noProof w:val="0"/>
          <w:color w:val="156082" w:themeColor="accent1" w:themeTint="FF" w:themeShade="FF"/>
          <w:lang w:val="en-US"/>
        </w:rPr>
        <w:t xml:space="preserve">    Data points appear scattered without any obvious trend.</w:t>
      </w:r>
      <w:r>
        <w:br/>
      </w:r>
      <w:r w:rsidRPr="2DA52165" w:rsidR="766D568D">
        <w:rPr>
          <w:noProof w:val="0"/>
          <w:color w:val="156082" w:themeColor="accent1" w:themeTint="FF" w:themeShade="FF"/>
          <w:lang w:val="en-US"/>
        </w:rPr>
        <w:t xml:space="preserve">    The fitted line often does not reflect the pattern.</w:t>
      </w:r>
      <w:r>
        <w:br/>
      </w:r>
      <w:r w:rsidRPr="2DA52165" w:rsidR="766D568D">
        <w:rPr>
          <w:noProof w:val="0"/>
          <w:color w:val="156082" w:themeColor="accent1" w:themeTint="FF" w:themeShade="FF"/>
          <w:lang w:val="en-US"/>
        </w:rPr>
        <w:t xml:space="preserve">    Indicates little to no linear relationship</w:t>
      </w:r>
      <w:r w:rsidRPr="2DA52165" w:rsidR="766D568D">
        <w:rPr>
          <w:noProof w:val="0"/>
          <w:color w:val="156082" w:themeColor="accent1" w:themeTint="FF" w:themeShade="FF"/>
          <w:lang w:val="en-US"/>
        </w:rPr>
        <w:t>.</w:t>
      </w:r>
      <w:r>
        <w:br/>
      </w:r>
      <w:r w:rsidRPr="2DA52165" w:rsidR="766D568D">
        <w:rPr>
          <w:noProof w:val="0"/>
          <w:lang w:val="en-US"/>
        </w:rPr>
        <w:t xml:space="preserve"> </w:t>
      </w:r>
    </w:p>
    <w:p w:rsidR="766D568D" w:rsidP="2DA52165" w:rsidRDefault="766D568D" w14:paraId="7CD67618" w14:textId="5CCE66CD">
      <w:pPr>
        <w:pStyle w:val="NoSpacing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DA52165" w:rsidR="766D568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These visual patterns help </w:t>
      </w:r>
      <w:r w:rsidRPr="2DA52165" w:rsidR="766D568D">
        <w:rPr>
          <w:rFonts w:ascii="Aptos" w:hAnsi="Aptos" w:eastAsia="Aptos" w:cs="Aptos"/>
          <w:noProof w:val="0"/>
          <w:sz w:val="24"/>
          <w:szCs w:val="24"/>
          <w:lang w:val="en-US"/>
        </w:rPr>
        <w:t>validate</w:t>
      </w:r>
      <w:r w:rsidRPr="2DA52165" w:rsidR="766D568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the strength and direction of linear relationships beyond numeric metrics.</w:t>
      </w:r>
    </w:p>
    <w:p w:rsidR="766D568D" w:rsidP="2DA52165" w:rsidRDefault="766D568D" w14:paraId="1B3BB0EF" w14:textId="47C8A344">
      <w:pPr>
        <w:pStyle w:val="ListParagraph"/>
        <w:numPr>
          <w:ilvl w:val="0"/>
          <w:numId w:val="9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DA52165" w:rsidR="766D568D">
        <w:rPr>
          <w:rFonts w:ascii="Aptos" w:hAnsi="Aptos" w:eastAsia="Aptos" w:cs="Aptos"/>
          <w:noProof w:val="0"/>
          <w:sz w:val="24"/>
          <w:szCs w:val="24"/>
          <w:lang w:val="en-US"/>
        </w:rPr>
        <w:t>Pearson Correlation Coefficient (r)</w:t>
      </w:r>
    </w:p>
    <w:p w:rsidR="766D568D" w:rsidP="2DA52165" w:rsidRDefault="766D568D" w14:paraId="62FB7E94" w14:textId="7D3DF61F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DA52165" w:rsidR="766D568D">
        <w:rPr>
          <w:rFonts w:ascii="Aptos" w:hAnsi="Aptos" w:eastAsia="Aptos" w:cs="Aptos"/>
          <w:noProof w:val="0"/>
          <w:sz w:val="24"/>
          <w:szCs w:val="24"/>
          <w:lang w:val="en-US"/>
        </w:rPr>
        <w:t>Range of Values: −1≤r≤1</w:t>
      </w:r>
    </w:p>
    <w:p w:rsidR="2DA52165" w:rsidP="2DA52165" w:rsidRDefault="2DA52165" w14:paraId="4623F479" w14:textId="17A6AE19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2DA52165" w:rsidP="2DA52165" w:rsidRDefault="2DA52165" w14:paraId="4395E89B" w14:textId="57CC456D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4320"/>
        <w:gridCol w:w="4320"/>
      </w:tblGrid>
      <w:tr w:rsidR="2DA52165" w:rsidTr="2DA52165" w14:paraId="6585295B">
        <w:trPr>
          <w:trHeight w:val="300"/>
        </w:trPr>
        <w:tc>
          <w:tcPr>
            <w:tcW w:w="4320" w:type="dxa"/>
            <w:tcMar/>
          </w:tcPr>
          <w:p w:rsidR="0B49FCD2" w:rsidP="2DA52165" w:rsidRDefault="0B49FCD2" w14:paraId="620409FE" w14:textId="3364342D">
            <w:pPr>
              <w:pStyle w:val="NoSpacing"/>
              <w:rPr>
                <w:noProof w:val="0"/>
                <w:lang w:val="en-US"/>
              </w:rPr>
            </w:pPr>
            <w:r w:rsidRPr="2DA52165" w:rsidR="0B49FCD2">
              <w:rPr>
                <w:noProof w:val="0"/>
                <w:lang w:val="en-US"/>
              </w:rPr>
              <w:t xml:space="preserve">                    Value of </w:t>
            </w:r>
            <w:r w:rsidRPr="2DA52165" w:rsidR="0B49FCD2">
              <w:rPr>
                <w:b w:val="1"/>
                <w:bCs w:val="1"/>
                <w:noProof w:val="0"/>
                <w:lang w:val="en-US"/>
              </w:rPr>
              <w:t>r</w:t>
            </w:r>
          </w:p>
        </w:tc>
        <w:tc>
          <w:tcPr>
            <w:tcW w:w="4320" w:type="dxa"/>
            <w:tcMar/>
          </w:tcPr>
          <w:p w:rsidR="0B49FCD2" w:rsidP="2DA52165" w:rsidRDefault="0B49FCD2" w14:paraId="0EBA5973" w14:textId="333CB0D9">
            <w:pPr>
              <w:pStyle w:val="NoSpacing"/>
              <w:rPr>
                <w:noProof w:val="0"/>
                <w:lang w:val="en-US"/>
              </w:rPr>
            </w:pPr>
            <w:r w:rsidRPr="2DA52165" w:rsidR="0B49FCD2">
              <w:rPr>
                <w:noProof w:val="0"/>
                <w:lang w:val="en-US"/>
              </w:rPr>
              <w:t xml:space="preserve">                       Interpretation</w:t>
            </w:r>
          </w:p>
        </w:tc>
      </w:tr>
      <w:tr w:rsidR="2DA52165" w:rsidTr="2DA52165" w14:paraId="086E3B09">
        <w:trPr>
          <w:trHeight w:val="300"/>
        </w:trPr>
        <w:tc>
          <w:tcPr>
            <w:tcW w:w="4320" w:type="dxa"/>
            <w:tcMar/>
          </w:tcPr>
          <w:p w:rsidR="0B49FCD2" w:rsidP="2DA52165" w:rsidRDefault="0B49FCD2" w14:paraId="28AA35ED" w14:textId="7C6DAC84">
            <w:pPr>
              <w:pStyle w:val="NoSpacing"/>
              <w:rPr>
                <w:noProof w:val="0"/>
                <w:lang w:val="en-US"/>
              </w:rPr>
            </w:pPr>
            <w:r w:rsidRPr="2DA52165" w:rsidR="0B49FCD2">
              <w:rPr>
                <w:noProof w:val="0"/>
                <w:lang w:val="en-US"/>
              </w:rPr>
              <w:t xml:space="preserve">      </w:t>
            </w:r>
            <w:r w:rsidRPr="2DA52165" w:rsidR="179C5CE6">
              <w:rPr>
                <w:noProof w:val="0"/>
                <w:lang w:val="en-US"/>
              </w:rPr>
              <w:t xml:space="preserve">       </w:t>
            </w:r>
            <w:r w:rsidRPr="2DA52165" w:rsidR="6C875FA3">
              <w:rPr>
                <w:noProof w:val="0"/>
                <w:lang w:val="en-US"/>
              </w:rPr>
              <w:t xml:space="preserve">   </w:t>
            </w:r>
            <w:r w:rsidRPr="2DA52165" w:rsidR="179C5CE6">
              <w:rPr>
                <w:noProof w:val="0"/>
                <w:lang w:val="en-US"/>
              </w:rPr>
              <w:t xml:space="preserve">     </w:t>
            </w:r>
            <w:r w:rsidRPr="2DA52165" w:rsidR="0B49FCD2">
              <w:rPr>
                <w:noProof w:val="0"/>
                <w:lang w:val="en-US"/>
              </w:rPr>
              <w:t xml:space="preserve">      r = 1</w:t>
            </w:r>
          </w:p>
        </w:tc>
        <w:tc>
          <w:tcPr>
            <w:tcW w:w="4320" w:type="dxa"/>
            <w:tcMar/>
          </w:tcPr>
          <w:p w:rsidR="0B49FCD2" w:rsidP="2DA52165" w:rsidRDefault="0B49FCD2" w14:paraId="34DC8C1E" w14:textId="44413E6C">
            <w:pPr>
              <w:pStyle w:val="NoSpacing"/>
              <w:rPr>
                <w:noProof w:val="0"/>
                <w:lang w:val="en-US"/>
              </w:rPr>
            </w:pPr>
            <w:r w:rsidRPr="2DA52165" w:rsidR="0B49FCD2">
              <w:rPr>
                <w:noProof w:val="0"/>
                <w:lang w:val="en-US"/>
              </w:rPr>
              <w:t xml:space="preserve">Prefect </w:t>
            </w:r>
            <w:r w:rsidRPr="2DA52165" w:rsidR="0B49FCD2">
              <w:rPr>
                <w:b w:val="1"/>
                <w:bCs w:val="1"/>
                <w:noProof w:val="0"/>
                <w:lang w:val="en-US"/>
              </w:rPr>
              <w:t>positive</w:t>
            </w:r>
            <w:r w:rsidRPr="2DA52165" w:rsidR="0B49FCD2">
              <w:rPr>
                <w:noProof w:val="0"/>
                <w:lang w:val="en-US"/>
              </w:rPr>
              <w:t xml:space="preserve"> linear correlation</w:t>
            </w:r>
          </w:p>
        </w:tc>
      </w:tr>
      <w:tr w:rsidR="2DA52165" w:rsidTr="2DA52165" w14:paraId="072069D6">
        <w:trPr>
          <w:trHeight w:val="300"/>
        </w:trPr>
        <w:tc>
          <w:tcPr>
            <w:tcW w:w="4320" w:type="dxa"/>
            <w:tcMar/>
          </w:tcPr>
          <w:p w:rsidR="0B49FCD2" w:rsidP="2DA52165" w:rsidRDefault="0B49FCD2" w14:paraId="44F7FFB1" w14:textId="15FB35BE">
            <w:pPr>
              <w:pStyle w:val="NoSpacing"/>
              <w:rPr>
                <w:noProof w:val="0"/>
                <w:lang w:val="en-US"/>
              </w:rPr>
            </w:pPr>
            <w:r w:rsidRPr="2DA52165" w:rsidR="0B49FCD2">
              <w:rPr>
                <w:noProof w:val="0"/>
                <w:lang w:val="en-US"/>
              </w:rPr>
              <w:t xml:space="preserve">   </w:t>
            </w:r>
            <w:r w:rsidRPr="2DA52165" w:rsidR="4BA26B88">
              <w:rPr>
                <w:noProof w:val="0"/>
                <w:lang w:val="en-US"/>
              </w:rPr>
              <w:t xml:space="preserve">              </w:t>
            </w:r>
            <w:r w:rsidRPr="2DA52165" w:rsidR="0B49FCD2">
              <w:rPr>
                <w:noProof w:val="0"/>
                <w:lang w:val="en-US"/>
              </w:rPr>
              <w:t xml:space="preserve">    0 &lt; </w:t>
            </w:r>
            <w:r w:rsidRPr="2DA52165" w:rsidR="0B49FCD2">
              <w:rPr>
                <w:noProof w:val="0"/>
                <w:lang w:val="en-US"/>
              </w:rPr>
              <w:t>r  &lt;</w:t>
            </w:r>
            <w:r w:rsidRPr="2DA52165" w:rsidR="0B49FCD2">
              <w:rPr>
                <w:noProof w:val="0"/>
                <w:lang w:val="en-US"/>
              </w:rPr>
              <w:t xml:space="preserve"> 1</w:t>
            </w:r>
          </w:p>
        </w:tc>
        <w:tc>
          <w:tcPr>
            <w:tcW w:w="4320" w:type="dxa"/>
            <w:tcMar/>
          </w:tcPr>
          <w:p w:rsidR="0B49FCD2" w:rsidP="2DA52165" w:rsidRDefault="0B49FCD2" w14:paraId="591C3952" w14:textId="40260666">
            <w:pPr>
              <w:pStyle w:val="NoSpacing"/>
              <w:rPr>
                <w:noProof w:val="0"/>
                <w:lang w:val="en-US"/>
              </w:rPr>
            </w:pPr>
            <w:r w:rsidRPr="2DA52165" w:rsidR="0B49FCD2">
              <w:rPr>
                <w:b w:val="1"/>
                <w:bCs w:val="1"/>
                <w:noProof w:val="0"/>
                <w:lang w:val="en-US"/>
              </w:rPr>
              <w:t>Positive</w:t>
            </w:r>
            <w:r w:rsidRPr="2DA52165" w:rsidR="0B49FCD2">
              <w:rPr>
                <w:noProof w:val="0"/>
                <w:lang w:val="en-US"/>
              </w:rPr>
              <w:t xml:space="preserve"> linear relationship</w:t>
            </w:r>
          </w:p>
        </w:tc>
      </w:tr>
      <w:tr w:rsidR="2DA52165" w:rsidTr="2DA52165" w14:paraId="3F120F61">
        <w:trPr>
          <w:trHeight w:val="300"/>
        </w:trPr>
        <w:tc>
          <w:tcPr>
            <w:tcW w:w="4320" w:type="dxa"/>
            <w:tcMar/>
          </w:tcPr>
          <w:p w:rsidR="0B49FCD2" w:rsidP="2DA52165" w:rsidRDefault="0B49FCD2" w14:paraId="57409595" w14:textId="04E465B4">
            <w:pPr>
              <w:pStyle w:val="NoSpacing"/>
              <w:rPr>
                <w:noProof w:val="0"/>
                <w:lang w:val="en-US"/>
              </w:rPr>
            </w:pPr>
            <w:r w:rsidRPr="2DA52165" w:rsidR="0B49FCD2">
              <w:rPr>
                <w:noProof w:val="0"/>
                <w:lang w:val="en-US"/>
              </w:rPr>
              <w:t xml:space="preserve">       </w:t>
            </w:r>
            <w:r w:rsidRPr="2DA52165" w:rsidR="3AECE80D">
              <w:rPr>
                <w:noProof w:val="0"/>
                <w:lang w:val="en-US"/>
              </w:rPr>
              <w:t xml:space="preserve">               </w:t>
            </w:r>
            <w:r w:rsidRPr="2DA52165" w:rsidR="0B49FCD2">
              <w:rPr>
                <w:noProof w:val="0"/>
                <w:lang w:val="en-US"/>
              </w:rPr>
              <w:t xml:space="preserve">    </w:t>
            </w:r>
            <w:r w:rsidRPr="2DA52165" w:rsidR="0B49FCD2">
              <w:rPr>
                <w:noProof w:val="0"/>
                <w:lang w:val="en-US"/>
              </w:rPr>
              <w:t>r  =</w:t>
            </w:r>
            <w:r w:rsidRPr="2DA52165" w:rsidR="0B49FCD2">
              <w:rPr>
                <w:noProof w:val="0"/>
                <w:lang w:val="en-US"/>
              </w:rPr>
              <w:t xml:space="preserve"> 0</w:t>
            </w:r>
          </w:p>
        </w:tc>
        <w:tc>
          <w:tcPr>
            <w:tcW w:w="4320" w:type="dxa"/>
            <w:tcMar/>
          </w:tcPr>
          <w:p w:rsidR="0B49FCD2" w:rsidP="2DA52165" w:rsidRDefault="0B49FCD2" w14:paraId="08FAC90E" w14:textId="5FF69492">
            <w:pPr>
              <w:pStyle w:val="NoSpacing"/>
              <w:rPr>
                <w:noProof w:val="0"/>
                <w:lang w:val="en-US"/>
              </w:rPr>
            </w:pPr>
            <w:r w:rsidRPr="2DA52165" w:rsidR="0B49FCD2">
              <w:rPr>
                <w:b w:val="1"/>
                <w:bCs w:val="1"/>
                <w:noProof w:val="0"/>
                <w:lang w:val="en-US"/>
              </w:rPr>
              <w:t>No</w:t>
            </w:r>
            <w:r w:rsidRPr="2DA52165" w:rsidR="0B49FCD2">
              <w:rPr>
                <w:noProof w:val="0"/>
                <w:lang w:val="en-US"/>
              </w:rPr>
              <w:t xml:space="preserve"> linear correlation</w:t>
            </w:r>
          </w:p>
        </w:tc>
      </w:tr>
      <w:tr w:rsidR="2DA52165" w:rsidTr="2DA52165" w14:paraId="501F44D0">
        <w:trPr>
          <w:trHeight w:val="300"/>
        </w:trPr>
        <w:tc>
          <w:tcPr>
            <w:tcW w:w="4320" w:type="dxa"/>
            <w:tcMar/>
          </w:tcPr>
          <w:p w:rsidR="0B49FCD2" w:rsidP="2DA52165" w:rsidRDefault="0B49FCD2" w14:paraId="3D79A4C6" w14:textId="35970A49">
            <w:pPr>
              <w:pStyle w:val="NoSpacing"/>
              <w:rPr>
                <w:noProof w:val="0"/>
                <w:lang w:val="en-US"/>
              </w:rPr>
            </w:pPr>
            <w:r w:rsidRPr="2DA52165" w:rsidR="0B49FCD2">
              <w:rPr>
                <w:noProof w:val="0"/>
                <w:lang w:val="en-US"/>
              </w:rPr>
              <w:t xml:space="preserve">   </w:t>
            </w:r>
            <w:r w:rsidRPr="2DA52165" w:rsidR="7891ABA9">
              <w:rPr>
                <w:noProof w:val="0"/>
                <w:lang w:val="en-US"/>
              </w:rPr>
              <w:t xml:space="preserve">             </w:t>
            </w:r>
            <w:r w:rsidRPr="2DA52165" w:rsidR="0B49FCD2">
              <w:rPr>
                <w:noProof w:val="0"/>
                <w:lang w:val="en-US"/>
              </w:rPr>
              <w:t xml:space="preserve">    -1 &lt; r &lt;0</w:t>
            </w:r>
          </w:p>
        </w:tc>
        <w:tc>
          <w:tcPr>
            <w:tcW w:w="4320" w:type="dxa"/>
            <w:tcMar/>
          </w:tcPr>
          <w:p w:rsidR="0B49FCD2" w:rsidP="2DA52165" w:rsidRDefault="0B49FCD2" w14:paraId="06A99767" w14:textId="240EC004">
            <w:pPr>
              <w:pStyle w:val="NoSpacing"/>
              <w:rPr>
                <w:noProof w:val="0"/>
                <w:lang w:val="en-US"/>
              </w:rPr>
            </w:pPr>
            <w:r w:rsidRPr="2DA52165" w:rsidR="0B49FCD2">
              <w:rPr>
                <w:b w:val="1"/>
                <w:bCs w:val="1"/>
                <w:noProof w:val="0"/>
                <w:lang w:val="en-US"/>
              </w:rPr>
              <w:t>Negative</w:t>
            </w:r>
            <w:r w:rsidRPr="2DA52165" w:rsidR="0B49FCD2">
              <w:rPr>
                <w:noProof w:val="0"/>
                <w:lang w:val="en-US"/>
              </w:rPr>
              <w:t xml:space="preserve"> linear relationship</w:t>
            </w:r>
          </w:p>
        </w:tc>
      </w:tr>
      <w:tr w:rsidR="2DA52165" w:rsidTr="2DA52165" w14:paraId="4CE6F848">
        <w:trPr>
          <w:trHeight w:val="300"/>
        </w:trPr>
        <w:tc>
          <w:tcPr>
            <w:tcW w:w="4320" w:type="dxa"/>
            <w:tcMar/>
          </w:tcPr>
          <w:p w:rsidR="0B49FCD2" w:rsidP="2DA52165" w:rsidRDefault="0B49FCD2" w14:paraId="5417D9DF" w14:textId="123B033C">
            <w:pPr>
              <w:pStyle w:val="NoSpacing"/>
              <w:rPr>
                <w:noProof w:val="0"/>
                <w:lang w:val="en-US"/>
              </w:rPr>
            </w:pPr>
            <w:r w:rsidRPr="2DA52165" w:rsidR="0B49FCD2">
              <w:rPr>
                <w:noProof w:val="0"/>
                <w:lang w:val="en-US"/>
              </w:rPr>
              <w:t xml:space="preserve">     </w:t>
            </w:r>
            <w:r w:rsidRPr="2DA52165" w:rsidR="2021A627">
              <w:rPr>
                <w:noProof w:val="0"/>
                <w:lang w:val="en-US"/>
              </w:rPr>
              <w:t xml:space="preserve">              </w:t>
            </w:r>
            <w:r w:rsidRPr="2DA52165" w:rsidR="0B49FCD2">
              <w:rPr>
                <w:noProof w:val="0"/>
                <w:lang w:val="en-US"/>
              </w:rPr>
              <w:t xml:space="preserve">      r = -1</w:t>
            </w:r>
          </w:p>
        </w:tc>
        <w:tc>
          <w:tcPr>
            <w:tcW w:w="4320" w:type="dxa"/>
            <w:tcMar/>
          </w:tcPr>
          <w:p w:rsidR="0B49FCD2" w:rsidP="2DA52165" w:rsidRDefault="0B49FCD2" w14:paraId="31F957C7" w14:textId="684D355E">
            <w:pPr>
              <w:pStyle w:val="NoSpacing"/>
              <w:rPr>
                <w:noProof w:val="0"/>
                <w:lang w:val="en-US"/>
              </w:rPr>
            </w:pPr>
            <w:r w:rsidRPr="2DA52165" w:rsidR="0B49FCD2">
              <w:rPr>
                <w:noProof w:val="0"/>
                <w:lang w:val="en-US"/>
              </w:rPr>
              <w:t xml:space="preserve">Prefect </w:t>
            </w:r>
            <w:r w:rsidRPr="2DA52165" w:rsidR="0B49FCD2">
              <w:rPr>
                <w:b w:val="1"/>
                <w:bCs w:val="1"/>
                <w:noProof w:val="0"/>
                <w:lang w:val="en-US"/>
              </w:rPr>
              <w:t>negative</w:t>
            </w:r>
            <w:r w:rsidRPr="2DA52165" w:rsidR="0B49FCD2">
              <w:rPr>
                <w:noProof w:val="0"/>
                <w:lang w:val="en-US"/>
              </w:rPr>
              <w:t xml:space="preserve"> linear correlation</w:t>
            </w:r>
          </w:p>
        </w:tc>
      </w:tr>
    </w:tbl>
    <w:p w:rsidR="2DA52165" w:rsidP="2DA52165" w:rsidRDefault="2DA52165" w14:paraId="37F89628" w14:textId="14458B92">
      <w:pPr>
        <w:pStyle w:val="NoSpacing"/>
        <w:rPr>
          <w:noProof w:val="0"/>
          <w:lang w:val="en-US"/>
        </w:rPr>
      </w:pPr>
    </w:p>
    <w:p w:rsidR="628412CA" w:rsidP="2DA52165" w:rsidRDefault="628412CA" w14:paraId="2749070F" w14:textId="6F4AB58B">
      <w:pPr>
        <w:pStyle w:val="NoSpacing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DA52165" w:rsidR="628412CA">
        <w:rPr>
          <w:noProof w:val="0"/>
          <w:lang w:val="en-US"/>
        </w:rPr>
        <w:t xml:space="preserve">The closer </w:t>
      </w:r>
      <w:r w:rsidRPr="2DA52165" w:rsidR="628412CA">
        <w:rPr>
          <w:b w:val="1"/>
          <w:bCs w:val="1"/>
          <w:noProof w:val="0"/>
          <w:lang w:val="en-US"/>
        </w:rPr>
        <w:t>∣r∣∣r∣</w:t>
      </w:r>
      <w:r w:rsidRPr="2DA52165" w:rsidR="628412CA">
        <w:rPr>
          <w:b w:val="1"/>
          <w:bCs w:val="1"/>
          <w:noProof w:val="0"/>
          <w:lang w:val="en-US"/>
        </w:rPr>
        <w:t xml:space="preserve"> </w:t>
      </w:r>
      <w:r w:rsidRPr="2DA52165" w:rsidR="628412CA">
        <w:rPr>
          <w:noProof w:val="0"/>
          <w:lang w:val="en-US"/>
        </w:rPr>
        <w:t>is to</w:t>
      </w:r>
      <w:r w:rsidRPr="2DA52165" w:rsidR="628412CA">
        <w:rPr>
          <w:b w:val="1"/>
          <w:bCs w:val="1"/>
          <w:noProof w:val="0"/>
          <w:lang w:val="en-US"/>
        </w:rPr>
        <w:t xml:space="preserve"> </w:t>
      </w:r>
      <w:r w:rsidRPr="2DA52165" w:rsidR="628412CA">
        <w:rPr>
          <w:b w:val="1"/>
          <w:bCs w:val="1"/>
          <w:noProof w:val="0"/>
          <w:lang w:val="en-US"/>
        </w:rPr>
        <w:t>1</w:t>
      </w:r>
      <w:r w:rsidRPr="2DA52165" w:rsidR="628412CA">
        <w:rPr>
          <w:noProof w:val="0"/>
          <w:lang w:val="en-US"/>
        </w:rPr>
        <w:t xml:space="preserve">, the stronger the linear relationship. </w:t>
      </w:r>
    </w:p>
    <w:p w:rsidR="628412CA" w:rsidP="2DA52165" w:rsidRDefault="628412CA" w14:paraId="7A90F8F2" w14:textId="0DD564D0">
      <w:pPr>
        <w:pStyle w:val="NoSpacing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DA52165" w:rsidR="628412CA">
        <w:rPr>
          <w:b w:val="1"/>
          <w:bCs w:val="1"/>
          <w:noProof w:val="0"/>
          <w:lang w:val="en-US"/>
        </w:rPr>
        <w:t xml:space="preserve">-A </w:t>
      </w:r>
      <w:r w:rsidRPr="2DA52165" w:rsidR="628412CA">
        <w:rPr>
          <w:noProof w:val="0"/>
          <w:lang w:val="en-US"/>
        </w:rPr>
        <w:t xml:space="preserve">value near </w:t>
      </w:r>
      <w:r w:rsidRPr="2DA52165" w:rsidR="628412CA">
        <w:rPr>
          <w:b w:val="1"/>
          <w:bCs w:val="1"/>
          <w:noProof w:val="0"/>
          <w:lang w:val="en-US"/>
        </w:rPr>
        <w:t xml:space="preserve">0 </w:t>
      </w:r>
      <w:r w:rsidRPr="2DA52165" w:rsidR="628412CA">
        <w:rPr>
          <w:noProof w:val="0"/>
          <w:lang w:val="en-US"/>
        </w:rPr>
        <w:t>indicates</w:t>
      </w:r>
      <w:r w:rsidRPr="2DA52165" w:rsidR="628412CA">
        <w:rPr>
          <w:noProof w:val="0"/>
          <w:lang w:val="en-US"/>
        </w:rPr>
        <w:t xml:space="preserve"> weak or no linear dependence, even if some nonlinear pattern exists.</w:t>
      </w:r>
    </w:p>
    <w:p w:rsidR="2DA52165" w:rsidP="2DA52165" w:rsidRDefault="2DA52165" w14:paraId="55D31076" w14:textId="75A4E09B">
      <w:pPr>
        <w:pStyle w:val="NoSpacing"/>
        <w:rPr>
          <w:noProof w:val="0"/>
          <w:lang w:val="en-US"/>
        </w:rPr>
      </w:pPr>
    </w:p>
    <w:p w:rsidR="56335C9D" w:rsidP="2DA52165" w:rsidRDefault="56335C9D" w14:paraId="1665105D" w14:textId="283EF593">
      <w:pPr>
        <w:pStyle w:val="NoSpacing"/>
        <w:rPr>
          <w:noProof w:val="0"/>
          <w:lang w:val="en-US"/>
        </w:rPr>
      </w:pPr>
      <w:r w:rsidRPr="2DA52165" w:rsidR="56335C9D">
        <w:rPr>
          <w:noProof w:val="0"/>
          <w:lang w:val="en-US"/>
        </w:rPr>
        <w:t>Example Interpretations from Our Results:</w:t>
      </w:r>
    </w:p>
    <w:p w:rsidR="2DA52165" w:rsidP="2DA52165" w:rsidRDefault="2DA52165" w14:paraId="046EFDD1" w14:textId="589CB3CE">
      <w:pPr>
        <w:pStyle w:val="NoSpacing"/>
        <w:rPr>
          <w:noProof w:val="0"/>
          <w:lang w:val="en-US"/>
        </w:rPr>
      </w:pPr>
    </w:p>
    <w:p w:rsidR="56335C9D" w:rsidP="2DA52165" w:rsidRDefault="56335C9D" w14:paraId="6B5729B6" w14:textId="414A87FC">
      <w:pPr>
        <w:pStyle w:val="NoSpacing"/>
        <w:ind w:firstLine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DA52165" w:rsidR="56335C9D">
        <w:rPr>
          <w:noProof w:val="0"/>
          <w:color w:val="156082" w:themeColor="accent1" w:themeTint="FF" w:themeShade="FF"/>
          <w:lang w:val="en-US"/>
        </w:rPr>
        <w:t xml:space="preserve">A value like r=0.8690(e.g., duration vs calories) suggests a strong positive linear </w:t>
      </w:r>
      <w:r w:rsidRPr="2DA52165" w:rsidR="33818DCB">
        <w:rPr>
          <w:noProof w:val="0"/>
          <w:color w:val="156082" w:themeColor="accent1" w:themeTint="FF" w:themeShade="FF"/>
          <w:lang w:val="en-US"/>
        </w:rPr>
        <w:t xml:space="preserve">  </w:t>
      </w:r>
      <w:r>
        <w:tab/>
      </w:r>
      <w:r w:rsidRPr="2DA52165" w:rsidR="56335C9D">
        <w:rPr>
          <w:noProof w:val="0"/>
          <w:color w:val="156082" w:themeColor="accent1" w:themeTint="FF" w:themeShade="FF"/>
          <w:lang w:val="en-US"/>
        </w:rPr>
        <w:t>relationship — the longer the exercise duration, the more calories are burned.</w:t>
      </w:r>
      <w:r>
        <w:br/>
      </w:r>
      <w:r>
        <w:br/>
      </w:r>
      <w:r>
        <w:tab/>
      </w:r>
      <w:r w:rsidRPr="2DA52165" w:rsidR="56335C9D">
        <w:rPr>
          <w:noProof w:val="0"/>
          <w:color w:val="156082" w:themeColor="accent1" w:themeTint="FF" w:themeShade="FF"/>
          <w:lang w:val="en-US"/>
        </w:rPr>
        <w:t xml:space="preserve">A value like r=−0.0035 (e.g., </w:t>
      </w:r>
      <w:r w:rsidRPr="2DA52165" w:rsidR="56335C9D">
        <w:rPr>
          <w:noProof w:val="0"/>
          <w:color w:val="156082" w:themeColor="accent1" w:themeTint="FF" w:themeShade="FF"/>
          <w:lang w:val="en-US"/>
        </w:rPr>
        <w:t>hours_sleep</w:t>
      </w:r>
      <w:r w:rsidRPr="2DA52165" w:rsidR="56335C9D">
        <w:rPr>
          <w:noProof w:val="0"/>
          <w:color w:val="156082" w:themeColor="accent1" w:themeTint="FF" w:themeShade="FF"/>
          <w:lang w:val="en-US"/>
        </w:rPr>
        <w:t xml:space="preserve"> vs </w:t>
      </w:r>
      <w:r w:rsidRPr="2DA52165" w:rsidR="56335C9D">
        <w:rPr>
          <w:noProof w:val="0"/>
          <w:color w:val="156082" w:themeColor="accent1" w:themeTint="FF" w:themeShade="FF"/>
          <w:lang w:val="en-US"/>
        </w:rPr>
        <w:t>avg_pulse</w:t>
      </w:r>
      <w:r w:rsidRPr="2DA52165" w:rsidR="56335C9D">
        <w:rPr>
          <w:noProof w:val="0"/>
          <w:color w:val="156082" w:themeColor="accent1" w:themeTint="FF" w:themeShade="FF"/>
          <w:lang w:val="en-US"/>
        </w:rPr>
        <w:t xml:space="preserve">) suggests almost no linear </w:t>
      </w:r>
      <w:r>
        <w:tab/>
      </w:r>
      <w:r w:rsidRPr="2DA52165" w:rsidR="56335C9D">
        <w:rPr>
          <w:noProof w:val="0"/>
          <w:color w:val="156082" w:themeColor="accent1" w:themeTint="FF" w:themeShade="FF"/>
          <w:lang w:val="en-US"/>
        </w:rPr>
        <w:t>relationship — changes in sleep hours do not meaningfully affect pulse rate.</w:t>
      </w:r>
    </w:p>
    <w:p w:rsidR="2DA52165" w:rsidP="2DA52165" w:rsidRDefault="2DA52165" w14:paraId="1926B303" w14:textId="70AA4334">
      <w:pPr>
        <w:pStyle w:val="NoSpacing"/>
        <w:ind w:firstLine="720"/>
        <w:rPr>
          <w:noProof w:val="0"/>
          <w:lang w:val="en-US"/>
        </w:rPr>
      </w:pPr>
    </w:p>
    <w:p w:rsidR="0E7C770C" w:rsidP="2DA52165" w:rsidRDefault="0E7C770C" w14:paraId="2004AA18" w14:textId="6A73ABDE">
      <w:pPr>
        <w:pStyle w:val="NoSpacing"/>
        <w:ind w:firstLine="0"/>
        <w:rPr>
          <w:noProof w:val="0"/>
          <w:lang w:val="en-US"/>
        </w:rPr>
      </w:pPr>
      <w:r w:rsidRPr="2DA52165" w:rsidR="0E7C770C">
        <w:rPr>
          <w:noProof w:val="0"/>
          <w:lang w:val="en-US"/>
        </w:rPr>
        <w:t xml:space="preserve">Thus, the Pearson coefficient is a valuable summary that complements the scatter </w:t>
      </w:r>
      <w:r w:rsidRPr="2DA52165" w:rsidR="0E7C770C">
        <w:rPr>
          <w:noProof w:val="0"/>
          <w:lang w:val="en-US"/>
        </w:rPr>
        <w:t>plot  confirming</w:t>
      </w:r>
      <w:r w:rsidRPr="2DA52165" w:rsidR="0E7C770C">
        <w:rPr>
          <w:noProof w:val="0"/>
          <w:lang w:val="en-US"/>
        </w:rPr>
        <w:t xml:space="preserve"> visually observed patterns with a precise numerical value.</w:t>
      </w:r>
      <w:r>
        <w:br/>
      </w:r>
    </w:p>
    <w:p w:rsidR="2DA52165" w:rsidP="2DA52165" w:rsidRDefault="2DA52165" w14:paraId="0C4A1A5E" w14:textId="73AFD316">
      <w:pPr>
        <w:pStyle w:val="NoSpacing"/>
        <w:ind w:firstLine="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29258278" w:rsidP="2DA52165" w:rsidRDefault="29258278" w14:paraId="23477725" w14:textId="25426A5C">
      <w:pPr>
        <w:pStyle w:val="NoSpacing"/>
        <w:ind w:firstLine="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DA52165" w:rsidR="2925827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1.1.5: </w:t>
      </w:r>
    </w:p>
    <w:p w:rsidR="29258278" w:rsidP="2DA52165" w:rsidRDefault="29258278" w14:paraId="0389F79F" w14:textId="4D3ADF9E">
      <w:pPr>
        <w:spacing w:before="240" w:beforeAutospacing="off" w:after="240" w:afterAutospacing="off"/>
      </w:pPr>
      <w:r w:rsidRPr="2DA52165" w:rsidR="29258278">
        <w:rPr>
          <w:rFonts w:ascii="Aptos" w:hAnsi="Aptos" w:eastAsia="Aptos" w:cs="Aptos"/>
          <w:noProof w:val="0"/>
          <w:sz w:val="24"/>
          <w:szCs w:val="24"/>
          <w:lang w:val="en-US"/>
        </w:rPr>
        <w:t>Can a Small Positive Slope Result in a High Pearson Correlation Coefficient?</w:t>
      </w:r>
    </w:p>
    <w:p w:rsidR="29258278" w:rsidP="2DA52165" w:rsidRDefault="29258278" w14:paraId="40DD62D2" w14:textId="3E493BCB">
      <w:pPr>
        <w:pStyle w:val="NoSpacing"/>
        <w:rPr>
          <w:noProof w:val="0"/>
          <w:lang w:val="en-US"/>
        </w:rPr>
      </w:pPr>
      <w:r w:rsidRPr="2DA52165" w:rsidR="29258278">
        <w:rPr>
          <w:noProof w:val="0"/>
          <w:lang w:val="en-US"/>
        </w:rPr>
        <w:t xml:space="preserve">No, if the slope </w:t>
      </w:r>
      <w:r w:rsidRPr="2DA52165" w:rsidR="29258278">
        <w:rPr>
          <w:b w:val="1"/>
          <w:bCs w:val="1"/>
          <w:noProof w:val="0"/>
          <w:lang w:val="en-US"/>
        </w:rPr>
        <w:t>w∗w</w:t>
      </w:r>
      <w:r w:rsidRPr="2DA52165" w:rsidR="29258278">
        <w:rPr>
          <w:b w:val="1"/>
          <w:bCs w:val="1"/>
          <w:noProof w:val="0"/>
          <w:lang w:val="en-US"/>
        </w:rPr>
        <w:t>∗</w:t>
      </w:r>
      <w:r w:rsidRPr="2DA52165" w:rsidR="29258278">
        <w:rPr>
          <w:noProof w:val="0"/>
          <w:lang w:val="en-US"/>
        </w:rPr>
        <w:t xml:space="preserve"> is </w:t>
      </w:r>
      <w:r w:rsidRPr="2DA52165" w:rsidR="29258278">
        <w:rPr>
          <w:noProof w:val="0"/>
          <w:lang w:val="en-US"/>
        </w:rPr>
        <w:t>very small</w:t>
      </w:r>
      <w:r w:rsidRPr="2DA52165" w:rsidR="29258278">
        <w:rPr>
          <w:noProof w:val="0"/>
          <w:lang w:val="en-US"/>
        </w:rPr>
        <w:t xml:space="preserve"> (close to zero), the Pearson correlation coefficient </w:t>
      </w:r>
      <w:r w:rsidRPr="2DA52165" w:rsidR="29258278">
        <w:rPr>
          <w:b w:val="1"/>
          <w:bCs w:val="1"/>
          <w:noProof w:val="0"/>
          <w:lang w:val="en-US"/>
        </w:rPr>
        <w:t>rr</w:t>
      </w:r>
      <w:r w:rsidRPr="2DA52165" w:rsidR="29258278">
        <w:rPr>
          <w:b w:val="1"/>
          <w:bCs w:val="1"/>
          <w:noProof w:val="0"/>
          <w:lang w:val="en-US"/>
        </w:rPr>
        <w:t xml:space="preserve"> </w:t>
      </w:r>
      <w:r w:rsidRPr="2DA52165" w:rsidR="29258278">
        <w:rPr>
          <w:noProof w:val="0"/>
          <w:lang w:val="en-US"/>
        </w:rPr>
        <w:t>cannot be close to 1. This is because:</w:t>
      </w:r>
    </w:p>
    <w:p w:rsidR="29258278" w:rsidP="2DA52165" w:rsidRDefault="29258278" w14:paraId="4BD972F4" w14:textId="6DB2D86A">
      <w:pPr>
        <w:pStyle w:val="NoSpacing"/>
      </w:pPr>
      <w:r w:rsidRPr="2DA52165" w:rsidR="29258278">
        <w:rPr>
          <w:noProof w:val="0"/>
          <w:lang w:val="en-US"/>
        </w:rPr>
        <w:t xml:space="preserve">-The slope </w:t>
      </w:r>
      <w:r w:rsidRPr="2DA52165" w:rsidR="29258278">
        <w:rPr>
          <w:b w:val="1"/>
          <w:bCs w:val="1"/>
          <w:noProof w:val="0"/>
          <w:lang w:val="en-US"/>
        </w:rPr>
        <w:t>w∗w</w:t>
      </w:r>
      <w:r w:rsidRPr="2DA52165" w:rsidR="29258278">
        <w:rPr>
          <w:b w:val="1"/>
          <w:bCs w:val="1"/>
          <w:noProof w:val="0"/>
          <w:lang w:val="en-US"/>
        </w:rPr>
        <w:t>∗</w:t>
      </w:r>
      <w:r w:rsidRPr="2DA52165" w:rsidR="29258278">
        <w:rPr>
          <w:noProof w:val="0"/>
          <w:lang w:val="en-US"/>
        </w:rPr>
        <w:t xml:space="preserve"> in the linear model </w:t>
      </w:r>
      <w:r w:rsidRPr="2DA52165" w:rsidR="29258278">
        <w:rPr>
          <w:noProof w:val="0"/>
          <w:lang w:val="en-US"/>
        </w:rPr>
        <w:t>represents</w:t>
      </w:r>
      <w:r w:rsidRPr="2DA52165" w:rsidR="29258278">
        <w:rPr>
          <w:noProof w:val="0"/>
          <w:lang w:val="en-US"/>
        </w:rPr>
        <w:t xml:space="preserve"> the strength of the influence of </w:t>
      </w:r>
      <w:r w:rsidRPr="2DA52165" w:rsidR="29258278">
        <w:rPr>
          <w:b w:val="1"/>
          <w:bCs w:val="1"/>
          <w:noProof w:val="0"/>
          <w:lang w:val="en-US"/>
        </w:rPr>
        <w:t xml:space="preserve">x </w:t>
      </w:r>
      <w:r w:rsidRPr="2DA52165" w:rsidR="29258278">
        <w:rPr>
          <w:noProof w:val="0"/>
          <w:lang w:val="en-US"/>
        </w:rPr>
        <w:t xml:space="preserve">on </w:t>
      </w:r>
      <w:r w:rsidRPr="2DA52165" w:rsidR="29258278">
        <w:rPr>
          <w:b w:val="1"/>
          <w:bCs w:val="1"/>
          <w:noProof w:val="0"/>
          <w:lang w:val="en-US"/>
        </w:rPr>
        <w:t>y</w:t>
      </w:r>
      <w:r w:rsidRPr="2DA52165" w:rsidR="29258278">
        <w:rPr>
          <w:noProof w:val="0"/>
          <w:lang w:val="en-US"/>
        </w:rPr>
        <w:t xml:space="preserve">. </w:t>
      </w:r>
    </w:p>
    <w:p w:rsidR="29258278" w:rsidP="2DA52165" w:rsidRDefault="29258278" w14:paraId="477B74AF" w14:textId="22DEBFCF">
      <w:pPr>
        <w:pStyle w:val="NoSpacing"/>
      </w:pPr>
      <w:r w:rsidRPr="2DA52165" w:rsidR="29258278">
        <w:rPr>
          <w:noProof w:val="0"/>
          <w:lang w:val="en-US"/>
        </w:rPr>
        <w:t>-A small slope means that as</w:t>
      </w:r>
      <w:r w:rsidRPr="2DA52165" w:rsidR="29258278">
        <w:rPr>
          <w:b w:val="1"/>
          <w:bCs w:val="1"/>
          <w:noProof w:val="0"/>
          <w:lang w:val="en-US"/>
        </w:rPr>
        <w:t xml:space="preserve"> x </w:t>
      </w:r>
      <w:r w:rsidRPr="2DA52165" w:rsidR="29258278">
        <w:rPr>
          <w:noProof w:val="0"/>
          <w:lang w:val="en-US"/>
        </w:rPr>
        <w:t>changes,</w:t>
      </w:r>
      <w:r w:rsidRPr="2DA52165" w:rsidR="29258278">
        <w:rPr>
          <w:b w:val="1"/>
          <w:bCs w:val="1"/>
          <w:noProof w:val="0"/>
          <w:lang w:val="en-US"/>
        </w:rPr>
        <w:t xml:space="preserve"> y</w:t>
      </w:r>
      <w:r w:rsidRPr="2DA52165" w:rsidR="29258278">
        <w:rPr>
          <w:noProof w:val="0"/>
          <w:lang w:val="en-US"/>
        </w:rPr>
        <w:t xml:space="preserve"> barely changes, suggesting little to no linear relationship.</w:t>
      </w:r>
    </w:p>
    <w:p w:rsidR="29258278" w:rsidP="2DA52165" w:rsidRDefault="29258278" w14:paraId="4E75052D" w14:textId="02DFF784">
      <w:pPr>
        <w:pStyle w:val="NoSpacing"/>
      </w:pPr>
      <w:r w:rsidRPr="2DA52165" w:rsidR="29258278">
        <w:rPr>
          <w:noProof w:val="0"/>
          <w:lang w:val="en-US"/>
        </w:rPr>
        <w:t xml:space="preserve"> -In contrast, the Pearson correlation coefficient </w:t>
      </w:r>
      <w:r w:rsidRPr="2DA52165" w:rsidR="29258278">
        <w:rPr>
          <w:b w:val="1"/>
          <w:bCs w:val="1"/>
          <w:noProof w:val="0"/>
          <w:lang w:val="en-US"/>
        </w:rPr>
        <w:t>rr</w:t>
      </w:r>
      <w:r w:rsidRPr="2DA52165" w:rsidR="29258278">
        <w:rPr>
          <w:noProof w:val="0"/>
          <w:lang w:val="en-US"/>
        </w:rPr>
        <w:t xml:space="preserve"> measures how well the data follows a linear trend.</w:t>
      </w:r>
    </w:p>
    <w:p w:rsidR="2DA52165" w:rsidP="2DA52165" w:rsidRDefault="2DA52165" w14:paraId="0BADC012" w14:textId="4AE187CB">
      <w:pPr>
        <w:pStyle w:val="NoSpacing"/>
        <w:rPr>
          <w:noProof w:val="0"/>
          <w:lang w:val="en-US"/>
        </w:rPr>
      </w:pPr>
    </w:p>
    <w:p w:rsidR="17798378" w:rsidP="2DA52165" w:rsidRDefault="17798378" w14:paraId="3EE61846" w14:textId="3EE3C149">
      <w:pPr>
        <w:pStyle w:val="NoSpacing"/>
        <w:rPr>
          <w:noProof w:val="0"/>
          <w:lang w:val="en-US"/>
        </w:rPr>
      </w:pPr>
      <w:r w:rsidRPr="2DA52165" w:rsidR="17798378">
        <w:rPr>
          <w:noProof w:val="0"/>
          <w:lang w:val="en-US"/>
        </w:rPr>
        <w:t xml:space="preserve">A value of </w:t>
      </w:r>
      <w:r w:rsidRPr="2DA52165" w:rsidR="17798378">
        <w:rPr>
          <w:b w:val="1"/>
          <w:bCs w:val="1"/>
          <w:noProof w:val="0"/>
          <w:lang w:val="en-US"/>
        </w:rPr>
        <w:t>r≈1r≈1</w:t>
      </w:r>
      <w:r w:rsidRPr="2DA52165" w:rsidR="17798378">
        <w:rPr>
          <w:noProof w:val="0"/>
          <w:lang w:val="en-US"/>
        </w:rPr>
        <w:t xml:space="preserve"> </w:t>
      </w:r>
      <w:r w:rsidRPr="2DA52165" w:rsidR="17798378">
        <w:rPr>
          <w:noProof w:val="0"/>
          <w:lang w:val="en-US"/>
        </w:rPr>
        <w:t>indicates</w:t>
      </w:r>
      <w:r w:rsidRPr="2DA52165" w:rsidR="17798378">
        <w:rPr>
          <w:noProof w:val="0"/>
          <w:lang w:val="en-US"/>
        </w:rPr>
        <w:t xml:space="preserve"> a strong, consistent, positive linear relationship </w:t>
      </w:r>
    </w:p>
    <w:p w:rsidR="17798378" w:rsidP="2DA52165" w:rsidRDefault="17798378" w14:paraId="789F977C" w14:textId="24626E55">
      <w:pPr>
        <w:pStyle w:val="NoSpacing"/>
        <w:rPr>
          <w:noProof w:val="0"/>
          <w:lang w:val="en-US"/>
        </w:rPr>
      </w:pPr>
      <w:r w:rsidRPr="2DA52165" w:rsidR="17798378">
        <w:rPr>
          <w:noProof w:val="0"/>
          <w:lang w:val="en-US"/>
        </w:rPr>
        <w:t>— one that would manifest as a steep upward slope in the data.</w:t>
      </w:r>
    </w:p>
    <w:p w:rsidR="17798378" w:rsidP="2DA52165" w:rsidRDefault="17798378" w14:paraId="29E0C027" w14:textId="6844539C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DA52165" w:rsidR="17798378">
        <w:rPr>
          <w:rFonts w:ascii="Aptos" w:hAnsi="Aptos" w:eastAsia="Aptos" w:cs="Aptos"/>
          <w:noProof w:val="0"/>
          <w:sz w:val="24"/>
          <w:szCs w:val="24"/>
          <w:lang w:val="en-US"/>
        </w:rPr>
        <w:t>A near-zero slope implies a flat regression line, indicating little relationship between the variables. Therefore, it is not possible for the Pearson correlation coefficient to be close to 1 in this scenario</w:t>
      </w:r>
    </w:p>
    <w:p w:rsidR="2DA52165" w:rsidP="2DA52165" w:rsidRDefault="2DA52165" w14:paraId="7FF4504B" w14:textId="6F0BFBE8">
      <w:pPr>
        <w:rPr>
          <w:b w:val="0"/>
          <w:bCs w:val="0"/>
          <w:color w:val="000000" w:themeColor="text1" w:themeTint="FF" w:themeShade="FF"/>
          <w:sz w:val="24"/>
          <w:szCs w:val="24"/>
        </w:rPr>
      </w:pPr>
    </w:p>
    <w:p w:rsidR="17798378" w:rsidP="2DA52165" w:rsidRDefault="17798378" w14:paraId="7DFBFBCA" w14:textId="7B6CD2E4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color w:val="215E99" w:themeColor="text2" w:themeTint="BF" w:themeShade="FF"/>
          <w:sz w:val="36"/>
          <w:szCs w:val="36"/>
          <w:lang w:val="en-US"/>
        </w:rPr>
      </w:pPr>
      <w:r w:rsidRPr="2DA52165" w:rsidR="17798378">
        <w:rPr>
          <w:rFonts w:ascii="Aptos" w:hAnsi="Aptos" w:eastAsia="Aptos" w:cs="Aptos"/>
          <w:b w:val="1"/>
          <w:bCs w:val="1"/>
          <w:noProof w:val="0"/>
          <w:color w:val="215E99" w:themeColor="text2" w:themeTint="BF" w:themeShade="FF"/>
          <w:sz w:val="36"/>
          <w:szCs w:val="36"/>
          <w:lang w:val="en-US"/>
        </w:rPr>
        <w:t>Deriving the Multiple Linear Regression Solution</w:t>
      </w:r>
    </w:p>
    <w:p w:rsidR="17798378" w:rsidP="2DA52165" w:rsidRDefault="17798378" w14:paraId="1646F494" w14:textId="20C9EBE8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color w:val="215E99" w:themeColor="text2" w:themeTint="BF" w:themeShade="FF"/>
          <w:sz w:val="36"/>
          <w:szCs w:val="36"/>
          <w:lang w:val="en-US"/>
        </w:rPr>
      </w:pPr>
      <w:r w:rsidRPr="2DA52165" w:rsidR="17798378">
        <w:rPr>
          <w:rFonts w:ascii="Aptos" w:hAnsi="Aptos" w:eastAsia="Aptos" w:cs="Aptos"/>
          <w:b w:val="1"/>
          <w:bCs w:val="1"/>
          <w:noProof w:val="0"/>
          <w:color w:val="215E99" w:themeColor="text2" w:themeTint="BF" w:themeShade="FF"/>
          <w:sz w:val="36"/>
          <w:szCs w:val="36"/>
          <w:lang w:val="en-US"/>
        </w:rPr>
        <w:t>1.2.1:</w:t>
      </w:r>
    </w:p>
    <w:p w:rsidR="17798378" w:rsidP="2DA52165" w:rsidRDefault="17798378" w14:paraId="2C979309" w14:textId="4E4BB4CC">
      <w:pPr>
        <w:spacing w:before="240" w:beforeAutospacing="off" w:after="240" w:afterAutospacing="off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</w:pPr>
      <w:r w:rsidRPr="2DA52165" w:rsidR="17798378"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  <w:t>In multiple linear regression, the model is defined as:</w:t>
      </w:r>
      <w:r w:rsidRPr="2DA52165" w:rsidR="1779837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θ (x)=b+w1 x1 +w2 x2 +⋯+</w:t>
      </w:r>
      <w:r w:rsidRPr="2DA52165" w:rsidR="1779837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wD</w:t>
      </w:r>
      <w:r w:rsidRPr="2DA52165" w:rsidR="1779837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2DA52165" w:rsidR="1779837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xD</w:t>
      </w:r>
    </w:p>
    <w:p w:rsidR="17798378" w:rsidP="2DA52165" w:rsidRDefault="17798378" w14:paraId="2CB1D76B" w14:textId="4FE27C58">
      <w:pPr>
        <w:pStyle w:val="NoSpacing"/>
        <w:rPr>
          <w:b w:val="1"/>
          <w:bCs w:val="1"/>
          <w:color w:val="0E2740"/>
          <w:sz w:val="24"/>
          <w:szCs w:val="24"/>
        </w:rPr>
      </w:pPr>
      <w:r w:rsidR="17798378">
        <w:rPr/>
        <w:t>where:</w:t>
      </w:r>
    </w:p>
    <w:p w:rsidR="17798378" w:rsidP="2DA52165" w:rsidRDefault="17798378" w14:paraId="0C9296B1" w14:textId="74076104">
      <w:pPr>
        <w:pStyle w:val="NoSpacing"/>
        <w:ind w:left="2160"/>
        <w:rPr>
          <w:b w:val="1"/>
          <w:bCs w:val="1"/>
        </w:rPr>
      </w:pPr>
      <w:r w:rsidRPr="2DA52165" w:rsidR="17798378">
        <w:rPr>
          <w:b w:val="1"/>
          <w:bCs w:val="1"/>
        </w:rPr>
        <w:t>θ</w:t>
      </w:r>
      <w:r w:rsidRPr="2DA52165" w:rsidR="17798378">
        <w:rPr>
          <w:b w:val="1"/>
          <w:bCs w:val="1"/>
        </w:rPr>
        <w:t>=(</w:t>
      </w:r>
      <w:r w:rsidRPr="2DA52165" w:rsidR="17798378">
        <w:rPr>
          <w:b w:val="1"/>
          <w:bCs w:val="1"/>
        </w:rPr>
        <w:t>b, w</w:t>
      </w:r>
      <w:r w:rsidRPr="2DA52165" w:rsidR="17798378">
        <w:rPr>
          <w:b w:val="1"/>
          <w:bCs w:val="1"/>
        </w:rPr>
        <w:t>1 ,</w:t>
      </w:r>
      <w:r w:rsidRPr="2DA52165" w:rsidR="17798378">
        <w:rPr>
          <w:b w:val="1"/>
          <w:bCs w:val="1"/>
        </w:rPr>
        <w:t xml:space="preserve"> w</w:t>
      </w:r>
      <w:r w:rsidRPr="2DA52165" w:rsidR="17798378">
        <w:rPr>
          <w:b w:val="1"/>
          <w:bCs w:val="1"/>
        </w:rPr>
        <w:t>2 ,</w:t>
      </w:r>
      <w:r w:rsidRPr="2DA52165" w:rsidR="17798378">
        <w:rPr>
          <w:b w:val="1"/>
          <w:bCs w:val="1"/>
        </w:rPr>
        <w:t xml:space="preserve"> …, </w:t>
      </w:r>
      <w:r w:rsidRPr="2DA52165" w:rsidR="17798378">
        <w:rPr>
          <w:b w:val="1"/>
          <w:bCs w:val="1"/>
        </w:rPr>
        <w:t>wD</w:t>
      </w:r>
      <w:r w:rsidRPr="2DA52165" w:rsidR="17798378">
        <w:rPr>
          <w:b w:val="1"/>
          <w:bCs w:val="1"/>
        </w:rPr>
        <w:t xml:space="preserve"> )⊤∈RD+1</w:t>
      </w:r>
    </w:p>
    <w:p w:rsidR="17798378" w:rsidP="2DA52165" w:rsidRDefault="17798378" w14:paraId="1CA184CA" w14:textId="7ABC5CBA">
      <w:pPr>
        <w:pStyle w:val="NoSpacing"/>
        <w:ind w:left="2160"/>
        <w:rPr>
          <w:b w:val="1"/>
          <w:bCs w:val="1"/>
          <w:color w:val="0E2740"/>
          <w:sz w:val="24"/>
          <w:szCs w:val="24"/>
        </w:rPr>
      </w:pPr>
      <w:r w:rsidRPr="2DA52165" w:rsidR="17798378">
        <w:rPr>
          <w:b w:val="1"/>
          <w:bCs w:val="1"/>
        </w:rPr>
        <w:t>x′</w:t>
      </w:r>
      <w:r w:rsidRPr="2DA52165" w:rsidR="17798378">
        <w:rPr>
          <w:b w:val="1"/>
          <w:bCs w:val="1"/>
        </w:rPr>
        <w:t>=(</w:t>
      </w:r>
      <w:r w:rsidRPr="2DA52165" w:rsidR="17798378">
        <w:rPr>
          <w:b w:val="1"/>
          <w:bCs w:val="1"/>
        </w:rPr>
        <w:t>1, x</w:t>
      </w:r>
      <w:r w:rsidRPr="2DA52165" w:rsidR="17798378">
        <w:rPr>
          <w:b w:val="1"/>
          <w:bCs w:val="1"/>
        </w:rPr>
        <w:t>1 ,</w:t>
      </w:r>
      <w:r w:rsidRPr="2DA52165" w:rsidR="17798378">
        <w:rPr>
          <w:b w:val="1"/>
          <w:bCs w:val="1"/>
        </w:rPr>
        <w:t xml:space="preserve"> x</w:t>
      </w:r>
      <w:r w:rsidRPr="2DA52165" w:rsidR="17798378">
        <w:rPr>
          <w:b w:val="1"/>
          <w:bCs w:val="1"/>
        </w:rPr>
        <w:t>2 ,</w:t>
      </w:r>
      <w:r w:rsidRPr="2DA52165" w:rsidR="17798378">
        <w:rPr>
          <w:b w:val="1"/>
          <w:bCs w:val="1"/>
        </w:rPr>
        <w:t xml:space="preserve"> …, </w:t>
      </w:r>
      <w:r w:rsidRPr="2DA52165" w:rsidR="17798378">
        <w:rPr>
          <w:b w:val="1"/>
          <w:bCs w:val="1"/>
        </w:rPr>
        <w:t>xD</w:t>
      </w:r>
      <w:r w:rsidRPr="2DA52165" w:rsidR="17798378">
        <w:rPr>
          <w:b w:val="1"/>
          <w:bCs w:val="1"/>
        </w:rPr>
        <w:t xml:space="preserve"> )⊤∈RD+1</w:t>
      </w:r>
    </w:p>
    <w:p w:rsidR="2DA52165" w:rsidP="2DA52165" w:rsidRDefault="2DA52165" w14:paraId="0A3DB6D2" w14:textId="3E0B4F0D">
      <w:pPr>
        <w:pStyle w:val="NoSpacing"/>
        <w:ind w:left="2160"/>
        <w:rPr>
          <w:b w:val="1"/>
          <w:bCs w:val="1"/>
        </w:rPr>
      </w:pPr>
    </w:p>
    <w:p w:rsidR="2EA9CF01" w:rsidP="2DA52165" w:rsidRDefault="2EA9CF01" w14:paraId="17AA23A8" w14:textId="2DC7B28D">
      <w:pPr>
        <w:pStyle w:val="NoSpacing"/>
        <w:rPr>
          <w:b w:val="1"/>
          <w:bCs w:val="1"/>
          <w:color w:val="0E2740"/>
          <w:sz w:val="36"/>
          <w:szCs w:val="36"/>
        </w:rPr>
      </w:pPr>
      <w:r w:rsidR="2EA9CF01">
        <w:rPr/>
        <w:t>We are given NN data points:</w:t>
      </w:r>
    </w:p>
    <w:p w:rsidR="2EA9CF01" w:rsidP="2DA52165" w:rsidRDefault="2EA9CF01" w14:paraId="151B6471" w14:textId="5B04D60D">
      <w:pPr>
        <w:pStyle w:val="NoSpacing"/>
        <w:ind w:left="2160"/>
        <w:rPr>
          <w:b w:val="1"/>
          <w:bCs w:val="1"/>
        </w:rPr>
      </w:pPr>
      <w:r w:rsidRPr="2DA52165" w:rsidR="2EA9CF01">
        <w:rPr>
          <w:b w:val="1"/>
          <w:bCs w:val="1"/>
        </w:rPr>
        <w:t>D={(x(1</w:t>
      </w:r>
      <w:r w:rsidRPr="2DA52165" w:rsidR="2EA9CF01">
        <w:rPr>
          <w:b w:val="1"/>
          <w:bCs w:val="1"/>
        </w:rPr>
        <w:t>),y</w:t>
      </w:r>
      <w:r w:rsidRPr="2DA52165" w:rsidR="2EA9CF01">
        <w:rPr>
          <w:b w:val="1"/>
          <w:bCs w:val="1"/>
        </w:rPr>
        <w:t>(1)), …, (x(N</w:t>
      </w:r>
      <w:r w:rsidRPr="2DA52165" w:rsidR="2EA9CF01">
        <w:rPr>
          <w:b w:val="1"/>
          <w:bCs w:val="1"/>
        </w:rPr>
        <w:t>),y</w:t>
      </w:r>
      <w:r w:rsidRPr="2DA52165" w:rsidR="2EA9CF01">
        <w:rPr>
          <w:b w:val="1"/>
          <w:bCs w:val="1"/>
        </w:rPr>
        <w:t>(N))}</w:t>
      </w:r>
    </w:p>
    <w:p w:rsidR="2EA9CF01" w:rsidP="2DA52165" w:rsidRDefault="2EA9CF01" w14:paraId="6AD225FF" w14:textId="393015D1">
      <w:pPr>
        <w:pStyle w:val="NoSpacing"/>
        <w:ind w:left="2160"/>
      </w:pPr>
      <w:r w:rsidRPr="2DA52165" w:rsidR="2EA9CF01">
        <w:rPr>
          <w:b w:val="1"/>
          <w:bCs w:val="1"/>
        </w:rPr>
        <w:t>where each x(</w:t>
      </w:r>
      <w:r w:rsidRPr="2DA52165" w:rsidR="2EA9CF01">
        <w:rPr>
          <w:b w:val="1"/>
          <w:bCs w:val="1"/>
        </w:rPr>
        <w:t>i</w:t>
      </w:r>
      <w:r w:rsidRPr="2DA52165" w:rsidR="2EA9CF01">
        <w:rPr>
          <w:b w:val="1"/>
          <w:bCs w:val="1"/>
        </w:rPr>
        <w:t>)∈RD, and y(</w:t>
      </w:r>
      <w:r w:rsidRPr="2DA52165" w:rsidR="2EA9CF01">
        <w:rPr>
          <w:b w:val="1"/>
          <w:bCs w:val="1"/>
        </w:rPr>
        <w:t>i</w:t>
      </w:r>
      <w:r w:rsidRPr="2DA52165" w:rsidR="2EA9CF01">
        <w:rPr>
          <w:b w:val="1"/>
          <w:bCs w:val="1"/>
        </w:rPr>
        <w:t>)∈R</w:t>
      </w:r>
      <w:r w:rsidR="2EA9CF01">
        <w:rPr/>
        <w:t>.</w:t>
      </w:r>
    </w:p>
    <w:p w:rsidR="2DA52165" w:rsidP="2DA52165" w:rsidRDefault="2DA52165" w14:paraId="598001FC" w14:textId="230865A5">
      <w:pPr>
        <w:pStyle w:val="NoSpacing"/>
        <w:ind w:left="2160"/>
      </w:pPr>
    </w:p>
    <w:p w:rsidR="6C08DB4B" w:rsidP="2DA52165" w:rsidRDefault="6C08DB4B" w14:paraId="155BCF56" w14:textId="6D26AD45">
      <w:pPr>
        <w:pStyle w:val="NoSpacing"/>
        <w:ind w:left="0"/>
      </w:pPr>
      <w:r w:rsidR="6C08DB4B">
        <w:rPr/>
        <w:t>Definition and Dimensions of the Design Matrix X:</w:t>
      </w:r>
    </w:p>
    <w:p w:rsidR="6C08DB4B" w:rsidP="2DA52165" w:rsidRDefault="6C08DB4B" w14:paraId="668D2CB7" w14:textId="4AB2943D">
      <w:pPr>
        <w:pStyle w:val="NoSpacing"/>
        <w:ind w:left="0"/>
      </w:pPr>
    </w:p>
    <w:p w:rsidR="6C08DB4B" w:rsidP="2DA52165" w:rsidRDefault="6C08DB4B" w14:paraId="19FD2759" w14:textId="1F876B97">
      <w:pPr>
        <w:pStyle w:val="NoSpacing"/>
        <w:ind w:left="0"/>
        <w:rPr>
          <w:b w:val="0"/>
          <w:bCs w:val="0"/>
          <w:vertAlign w:val="baseline"/>
        </w:rPr>
      </w:pPr>
      <w:r w:rsidR="6C08DB4B">
        <w:rPr/>
        <w:t xml:space="preserve">We define the </w:t>
      </w:r>
      <w:r w:rsidR="6C08DB4B">
        <w:rPr/>
        <w:t>matrix</w:t>
      </w:r>
      <w:r w:rsidR="3A2E4892">
        <w:rPr/>
        <w:t xml:space="preserve"> </w:t>
      </w:r>
      <w:r w:rsidR="6C08DB4B">
        <w:rPr/>
        <w:t xml:space="preserve"> </w:t>
      </w:r>
      <w:r w:rsidRPr="2DA52165" w:rsidR="6C08DB4B">
        <w:rPr>
          <w:b w:val="1"/>
          <w:bCs w:val="1"/>
        </w:rPr>
        <w:t>X</w:t>
      </w:r>
      <w:r w:rsidR="6A01E267">
        <w:rPr/>
        <w:t xml:space="preserve">  </w:t>
      </w:r>
      <w:r w:rsidRPr="2DA52165" w:rsidR="6A01E267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F1F1F"/>
          <w:sz w:val="21"/>
          <w:szCs w:val="21"/>
          <w:lang w:val="en-US"/>
        </w:rPr>
        <w:t>ε</w:t>
      </w:r>
      <w:r w:rsidRPr="2DA52165" w:rsidR="6A01E267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</w:t>
      </w:r>
      <w:r w:rsidRPr="2DA52165" w:rsidR="6A01E267">
        <w:rPr>
          <w:b w:val="1"/>
          <w:bCs w:val="1"/>
        </w:rPr>
        <w:t>R</w:t>
      </w:r>
      <w:r w:rsidRPr="2DA52165" w:rsidR="382F1A0D">
        <w:rPr>
          <w:b w:val="1"/>
          <w:bCs w:val="1"/>
          <w:vertAlign w:val="superscript"/>
        </w:rPr>
        <w:t>N</w:t>
      </w:r>
      <w:r w:rsidRPr="2DA52165" w:rsidR="1192CB76">
        <w:rPr>
          <w:b w:val="1"/>
          <w:bCs w:val="1"/>
          <w:vertAlign w:val="superscript"/>
        </w:rPr>
        <w:t>×</w:t>
      </w:r>
      <w:r w:rsidRPr="2DA52165" w:rsidR="382F1A0D">
        <w:rPr>
          <w:b w:val="1"/>
          <w:bCs w:val="1"/>
          <w:vertAlign w:val="superscript"/>
        </w:rPr>
        <w:t>(D</w:t>
      </w:r>
      <w:r w:rsidRPr="2DA52165" w:rsidR="762CF5C8">
        <w:rPr>
          <w:b w:val="1"/>
          <w:bCs w:val="1"/>
          <w:vertAlign w:val="superscript"/>
        </w:rPr>
        <w:t>+</w:t>
      </w:r>
      <w:r w:rsidRPr="2DA52165" w:rsidR="382F1A0D">
        <w:rPr>
          <w:b w:val="1"/>
          <w:bCs w:val="1"/>
          <w:vertAlign w:val="superscript"/>
        </w:rPr>
        <w:t>1)</w:t>
      </w:r>
      <w:r w:rsidRPr="2DA52165" w:rsidR="3BEF450E">
        <w:rPr>
          <w:b w:val="1"/>
          <w:bCs w:val="1"/>
          <w:vertAlign w:val="superscript"/>
        </w:rPr>
        <w:t xml:space="preserve">  </w:t>
      </w:r>
      <w:r w:rsidRPr="2DA52165" w:rsidR="3BEF450E">
        <w:rPr>
          <w:b w:val="1"/>
          <w:bCs w:val="1"/>
          <w:vertAlign w:val="baseline"/>
        </w:rPr>
        <w:t xml:space="preserve"> </w:t>
      </w:r>
      <w:r w:rsidRPr="2DA52165" w:rsidR="3BEF450E">
        <w:rPr>
          <w:b w:val="0"/>
          <w:bCs w:val="0"/>
          <w:vertAlign w:val="baseline"/>
        </w:rPr>
        <w:t>as :</w:t>
      </w:r>
    </w:p>
    <w:p w:rsidR="2DA52165" w:rsidP="2DA52165" w:rsidRDefault="2DA52165" w14:paraId="37FD1D57" w14:textId="6A8E9A4B">
      <w:pPr>
        <w:pStyle w:val="NoSpacing"/>
        <w:ind w:left="2160"/>
      </w:pPr>
    </w:p>
    <w:p w:rsidR="2DA52165" w:rsidP="2DA52165" w:rsidRDefault="2DA52165" w14:paraId="7168BF7E" w14:textId="4C21C662">
      <w:pPr>
        <w:pStyle w:val="NoSpacing"/>
        <w:ind w:left="2160"/>
      </w:pPr>
    </w:p>
    <w:p w:rsidR="6C08DB4B" w:rsidP="2DA52165" w:rsidRDefault="6C08DB4B" w14:paraId="0104896B" w14:textId="1974E017">
      <w:pPr>
        <w:ind w:left="2160"/>
      </w:pPr>
      <w:r w:rsidR="6C08DB4B">
        <w:drawing>
          <wp:inline wp14:editId="135788F1" wp14:anchorId="50785C06">
            <wp:extent cx="4896534" cy="2105319"/>
            <wp:effectExtent l="0" t="0" r="0" b="0"/>
            <wp:docPr id="5319694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1969425" name=""/>
                    <pic:cNvPicPr/>
                  </pic:nvPicPr>
                  <pic:blipFill>
                    <a:blip xmlns:r="http://schemas.openxmlformats.org/officeDocument/2006/relationships" r:embed="rId785500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52165" w:rsidP="2DA52165" w:rsidRDefault="2DA52165" w14:paraId="746B790D" w14:textId="139987F3">
      <w:pPr>
        <w:pStyle w:val="ListParagraph"/>
        <w:spacing w:before="0" w:beforeAutospacing="off" w:after="0" w:afterAutospacing="off"/>
        <w:ind w:left="72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715BE49C" w:rsidP="2DA52165" w:rsidRDefault="715BE49C" w14:paraId="59692B19" w14:textId="5B785D81">
      <w:pPr>
        <w:jc w:val="left"/>
      </w:pPr>
      <w:r w:rsidR="715BE49C">
        <w:rPr/>
        <w:t xml:space="preserve">That </w:t>
      </w:r>
      <w:r w:rsidR="715BE49C">
        <w:rPr/>
        <w:t>is :</w:t>
      </w:r>
      <w:r w:rsidR="715BE49C">
        <w:rPr/>
        <w:t xml:space="preserve"> </w:t>
      </w:r>
    </w:p>
    <w:p w:rsidR="715BE49C" w:rsidP="6DF118C8" w:rsidRDefault="715BE49C" w14:paraId="21A2DD12" w14:textId="11655AD8">
      <w:pPr>
        <w:ind w:left="1440" w:firstLine="720"/>
        <w:jc w:val="left"/>
        <w:rPr>
          <w:vertAlign w:val="baseline"/>
        </w:rPr>
      </w:pPr>
      <w:r w:rsidR="715BE49C">
        <w:rPr/>
        <w:t>X</w:t>
      </w:r>
      <w:r w:rsidRPr="6DF118C8" w:rsidR="715BE49C">
        <w:rPr>
          <w:vertAlign w:val="subscript"/>
        </w:rPr>
        <w:t>i1</w:t>
      </w:r>
      <w:r w:rsidRPr="6DF118C8" w:rsidR="715BE49C">
        <w:rPr>
          <w:vertAlign w:val="baseline"/>
        </w:rPr>
        <w:t xml:space="preserve"> = </w:t>
      </w:r>
      <w:r w:rsidRPr="6DF118C8" w:rsidR="715BE49C">
        <w:rPr>
          <w:vertAlign w:val="baseline"/>
        </w:rPr>
        <w:t>1 ,</w:t>
      </w:r>
      <w:r w:rsidRPr="6DF118C8" w:rsidR="715BE49C">
        <w:rPr>
          <w:vertAlign w:val="baseline"/>
        </w:rPr>
        <w:t xml:space="preserve">   </w:t>
      </w:r>
      <w:r w:rsidRPr="6DF118C8" w:rsidR="715BE49C">
        <w:rPr>
          <w:vertAlign w:val="baseline"/>
        </w:rPr>
        <w:t>X</w:t>
      </w:r>
      <w:r w:rsidRPr="6DF118C8" w:rsidR="3A94D46E">
        <w:rPr>
          <w:vertAlign w:val="subscript"/>
        </w:rPr>
        <w:t xml:space="preserve">i(j+1) </w:t>
      </w:r>
      <w:r w:rsidRPr="6DF118C8" w:rsidR="3A94D46E">
        <w:rPr>
          <w:vertAlign w:val="baseline"/>
        </w:rPr>
        <w:t xml:space="preserve">= </w:t>
      </w:r>
      <w:r w:rsidRPr="6DF118C8" w:rsidR="3A94D46E">
        <w:rPr>
          <w:vertAlign w:val="baseline"/>
        </w:rPr>
        <w:t>x</w:t>
      </w:r>
      <w:r w:rsidRPr="6DF118C8" w:rsidR="76309F30">
        <w:rPr>
          <w:vertAlign w:val="subscript"/>
        </w:rPr>
        <w:t>j</w:t>
      </w:r>
      <w:r w:rsidRPr="6DF118C8" w:rsidR="1E9AFF5F">
        <w:rPr>
          <w:vertAlign w:val="superscript"/>
        </w:rPr>
        <w:t>(</w:t>
      </w:r>
      <w:r w:rsidRPr="6DF118C8" w:rsidR="1E9AFF5F">
        <w:rPr>
          <w:vertAlign w:val="superscript"/>
        </w:rPr>
        <w:t>i</w:t>
      </w:r>
      <w:r w:rsidRPr="6DF118C8" w:rsidR="1E9AFF5F">
        <w:rPr>
          <w:vertAlign w:val="superscript"/>
        </w:rPr>
        <w:t>)</w:t>
      </w:r>
      <w:r w:rsidRPr="6DF118C8" w:rsidR="58520E65">
        <w:rPr>
          <w:vertAlign w:val="superscript"/>
        </w:rPr>
        <w:t xml:space="preserve"> </w:t>
      </w:r>
      <w:r w:rsidRPr="6DF118C8" w:rsidR="58520E65">
        <w:rPr>
          <w:vertAlign w:val="superscript"/>
        </w:rPr>
        <w:t xml:space="preserve"> </w:t>
      </w:r>
      <w:r w:rsidRPr="6DF118C8" w:rsidR="13A39912">
        <w:rPr>
          <w:vertAlign w:val="superscript"/>
        </w:rPr>
        <w:t xml:space="preserve"> </w:t>
      </w:r>
      <w:r w:rsidRPr="6DF118C8" w:rsidR="13A39912">
        <w:rPr>
          <w:vertAlign w:val="baseline"/>
        </w:rPr>
        <w:t xml:space="preserve"> ,</w:t>
      </w:r>
      <w:r w:rsidRPr="6DF118C8" w:rsidR="13A39912">
        <w:rPr>
          <w:vertAlign w:val="baseline"/>
        </w:rPr>
        <w:t xml:space="preserve">  f</w:t>
      </w:r>
      <w:r w:rsidRPr="6DF118C8" w:rsidR="13A39912">
        <w:rPr>
          <w:vertAlign w:val="baseline"/>
        </w:rPr>
        <w:t xml:space="preserve">or </w:t>
      </w:r>
      <w:r w:rsidRPr="6DF118C8" w:rsidR="13A39912">
        <w:rPr>
          <w:vertAlign w:val="baseline"/>
        </w:rPr>
        <w:t>i</w:t>
      </w:r>
      <w:r w:rsidRPr="6DF118C8" w:rsidR="13A39912">
        <w:rPr>
          <w:vertAlign w:val="baseline"/>
        </w:rPr>
        <w:t xml:space="preserve"> =</w:t>
      </w:r>
      <w:r w:rsidRPr="6DF118C8" w:rsidR="13A39912">
        <w:rPr>
          <w:vertAlign w:val="baseline"/>
        </w:rPr>
        <w:t xml:space="preserve"> </w:t>
      </w:r>
      <w:r w:rsidRPr="6DF118C8" w:rsidR="13A39912">
        <w:rPr>
          <w:vertAlign w:val="baseline"/>
        </w:rPr>
        <w:t>1,.</w:t>
      </w:r>
      <w:r w:rsidRPr="6DF118C8" w:rsidR="13A39912">
        <w:rPr>
          <w:vertAlign w:val="baseline"/>
        </w:rPr>
        <w:t>..</w:t>
      </w:r>
      <w:r w:rsidRPr="6DF118C8" w:rsidR="13A39912">
        <w:rPr>
          <w:vertAlign w:val="baseline"/>
        </w:rPr>
        <w:t xml:space="preserve">., </w:t>
      </w:r>
      <w:r w:rsidRPr="6DF118C8" w:rsidR="13A39912">
        <w:rPr>
          <w:vertAlign w:val="baseline"/>
        </w:rPr>
        <w:t xml:space="preserve">N, </w:t>
      </w:r>
      <w:r w:rsidRPr="6DF118C8" w:rsidR="13A39912">
        <w:rPr>
          <w:vertAlign w:val="baseline"/>
        </w:rPr>
        <w:t xml:space="preserve"> j</w:t>
      </w:r>
      <w:r w:rsidRPr="6DF118C8" w:rsidR="13A39912">
        <w:rPr>
          <w:vertAlign w:val="baseline"/>
        </w:rPr>
        <w:t xml:space="preserve"> =1</w:t>
      </w:r>
      <w:r w:rsidRPr="6DF118C8" w:rsidR="13A39912">
        <w:rPr>
          <w:vertAlign w:val="baseline"/>
        </w:rPr>
        <w:t xml:space="preserve"> ,.</w:t>
      </w:r>
      <w:r w:rsidRPr="6DF118C8" w:rsidR="13A39912">
        <w:rPr>
          <w:vertAlign w:val="baseline"/>
        </w:rPr>
        <w:t>..</w:t>
      </w:r>
      <w:r w:rsidRPr="6DF118C8" w:rsidR="13A39912">
        <w:rPr>
          <w:vertAlign w:val="baseline"/>
        </w:rPr>
        <w:t xml:space="preserve">.  </w:t>
      </w:r>
      <w:r w:rsidRPr="6DF118C8" w:rsidR="13A39912">
        <w:rPr>
          <w:vertAlign w:val="baseline"/>
        </w:rPr>
        <w:t>D</w:t>
      </w:r>
    </w:p>
    <w:p w:rsidR="6BEB4790" w:rsidP="2DA52165" w:rsidRDefault="6BEB4790" w14:paraId="1C57C16E" w14:textId="0AF039C3">
      <w:pPr>
        <w:pStyle w:val="Normal"/>
        <w:jc w:val="left"/>
        <w:rPr>
          <w:vertAlign w:val="baseline"/>
        </w:rPr>
      </w:pPr>
      <w:r w:rsidRPr="2DA52165" w:rsidR="6BEB4790">
        <w:rPr>
          <w:vertAlign w:val="baseline"/>
        </w:rPr>
        <w:t xml:space="preserve">Dimension of </w:t>
      </w:r>
      <w:r w:rsidRPr="2DA52165" w:rsidR="6BEB4790">
        <w:rPr>
          <w:vertAlign w:val="baseline"/>
        </w:rPr>
        <w:t>X :</w:t>
      </w:r>
    </w:p>
    <w:p w:rsidR="6BEB4790" w:rsidP="6DF118C8" w:rsidRDefault="6BEB4790" w14:paraId="6FC1936D" w14:textId="358FF008">
      <w:pPr>
        <w:ind w:left="2160" w:firstLine="720"/>
        <w:jc w:val="left"/>
        <w:rPr>
          <w:b w:val="0"/>
          <w:bCs w:val="0"/>
          <w:vertAlign w:val="baseline"/>
        </w:rPr>
      </w:pPr>
      <w:r w:rsidRPr="6DF118C8" w:rsidR="6BEB4790">
        <w:rPr>
          <w:b w:val="1"/>
          <w:bCs w:val="1"/>
        </w:rPr>
        <w:t>X</w:t>
      </w:r>
      <w:r w:rsidR="6BEB4790">
        <w:rPr/>
        <w:t xml:space="preserve">  </w:t>
      </w:r>
      <w:r w:rsidRPr="6DF118C8" w:rsidR="6BEB4790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F1F1F"/>
          <w:sz w:val="21"/>
          <w:szCs w:val="21"/>
          <w:lang w:val="en-US"/>
        </w:rPr>
        <w:t>ε</w:t>
      </w:r>
      <w:r w:rsidRPr="6DF118C8" w:rsidR="6BEB4790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</w:t>
      </w:r>
      <w:r w:rsidRPr="6DF118C8" w:rsidR="6BEB4790">
        <w:rPr>
          <w:b w:val="1"/>
          <w:bCs w:val="1"/>
        </w:rPr>
        <w:t>R</w:t>
      </w:r>
      <w:r w:rsidRPr="6DF118C8" w:rsidR="6BEB4790">
        <w:rPr>
          <w:b w:val="1"/>
          <w:bCs w:val="1"/>
          <w:vertAlign w:val="superscript"/>
        </w:rPr>
        <w:t>N×(D+1)</w:t>
      </w:r>
    </w:p>
    <w:p w:rsidR="6A51B570" w:rsidP="2DA52165" w:rsidRDefault="6A51B570" w14:paraId="10734DF8" w14:textId="70AA6571">
      <w:pPr>
        <w:jc w:val="left"/>
        <w:rPr>
          <w:b w:val="0"/>
          <w:bCs w:val="0"/>
          <w:vertAlign w:val="baseline"/>
        </w:rPr>
      </w:pPr>
      <w:r w:rsidRPr="2DA52165" w:rsidR="6A51B570">
        <w:rPr>
          <w:b w:val="0"/>
          <w:bCs w:val="0"/>
          <w:vertAlign w:val="baseline"/>
        </w:rPr>
        <w:t xml:space="preserve">Target </w:t>
      </w:r>
      <w:r w:rsidRPr="2DA52165" w:rsidR="6A51B570">
        <w:rPr>
          <w:b w:val="0"/>
          <w:bCs w:val="0"/>
          <w:vertAlign w:val="baseline"/>
        </w:rPr>
        <w:t>vector :</w:t>
      </w:r>
      <w:r w:rsidRPr="2DA52165" w:rsidR="6A51B570">
        <w:rPr>
          <w:b w:val="0"/>
          <w:bCs w:val="0"/>
          <w:vertAlign w:val="baseline"/>
        </w:rPr>
        <w:t xml:space="preserve"> </w:t>
      </w:r>
      <w:r>
        <w:tab/>
      </w:r>
      <w:r>
        <w:tab/>
      </w:r>
      <w:r>
        <w:tab/>
      </w:r>
    </w:p>
    <w:p w:rsidR="2DA52165" w:rsidP="2DA52165" w:rsidRDefault="2DA52165" w14:paraId="61D348C8" w14:textId="344EFBFC">
      <w:pPr>
        <w:jc w:val="left"/>
        <w:rPr>
          <w:b w:val="0"/>
          <w:bCs w:val="0"/>
          <w:vertAlign w:val="baseline"/>
        </w:rPr>
      </w:pPr>
    </w:p>
    <w:p w:rsidR="2DA52165" w:rsidP="2DA52165" w:rsidRDefault="2DA52165" w14:paraId="6427B9F2" w14:textId="57EB2914">
      <w:pPr>
        <w:jc w:val="left"/>
      </w:pPr>
      <w:r w:rsidR="2DA52165">
        <w:drawing>
          <wp:anchor distT="0" distB="0" distL="114300" distR="114300" simplePos="0" relativeHeight="251658240" behindDoc="1" locked="0" layoutInCell="1" allowOverlap="1" wp14:anchorId="6BDDA342" wp14:editId="4DA79710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4422076" cy="3486637"/>
            <wp:effectExtent l="0" t="0" r="0" b="0"/>
            <wp:wrapNone/>
            <wp:docPr id="5861838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6183849" name=""/>
                    <pic:cNvPicPr/>
                  </pic:nvPicPr>
                  <pic:blipFill>
                    <a:blip xmlns:r="http://schemas.openxmlformats.org/officeDocument/2006/relationships" r:embed="rId9320498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22076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6DF118C8" w:rsidP="6DF118C8" w:rsidRDefault="6DF118C8" w14:paraId="5E005EA9" w14:textId="7DD64E8E">
      <w:pPr>
        <w:jc w:val="left"/>
      </w:pPr>
    </w:p>
    <w:p w:rsidR="6DF118C8" w:rsidP="6DF118C8" w:rsidRDefault="6DF118C8" w14:paraId="6E960FD5" w14:textId="743BA534">
      <w:pPr>
        <w:jc w:val="left"/>
      </w:pPr>
    </w:p>
    <w:p w:rsidR="6DF118C8" w:rsidP="6DF118C8" w:rsidRDefault="6DF118C8" w14:paraId="59B7E4FC" w14:textId="073C188D">
      <w:pPr>
        <w:jc w:val="left"/>
      </w:pPr>
    </w:p>
    <w:p w:rsidR="6DF118C8" w:rsidP="6DF118C8" w:rsidRDefault="6DF118C8" w14:paraId="3FB2F4AC" w14:textId="5A3A63C7">
      <w:pPr>
        <w:jc w:val="left"/>
      </w:pPr>
    </w:p>
    <w:p w:rsidR="6DF118C8" w:rsidP="6DF118C8" w:rsidRDefault="6DF118C8" w14:paraId="21BD7648" w14:textId="53DDEED0">
      <w:pPr>
        <w:jc w:val="left"/>
      </w:pPr>
    </w:p>
    <w:p w:rsidR="6DF118C8" w:rsidP="6DF118C8" w:rsidRDefault="6DF118C8" w14:paraId="60B0F8CC" w14:textId="0F22AC76">
      <w:pPr>
        <w:jc w:val="left"/>
      </w:pPr>
    </w:p>
    <w:p w:rsidR="6DF118C8" w:rsidP="6DF118C8" w:rsidRDefault="6DF118C8" w14:paraId="156B42FD" w14:textId="4ED171FE">
      <w:pPr>
        <w:pStyle w:val="Normal"/>
        <w:jc w:val="left"/>
      </w:pPr>
    </w:p>
    <w:p w:rsidR="3B277641" w:rsidP="6DF118C8" w:rsidRDefault="3B277641" w14:paraId="0F0C6F3A" w14:textId="238F66C4">
      <w:pPr>
        <w:jc w:val="left"/>
      </w:pPr>
      <w:r w:rsidR="3B277641">
        <w:rPr/>
        <w:t>W</w:t>
      </w:r>
      <w:r w:rsidR="4D0D16E9">
        <w:rPr/>
        <w:t xml:space="preserve">e define the multiple regression </w:t>
      </w:r>
      <w:r w:rsidR="4D0D16E9">
        <w:rPr/>
        <w:t>loss :</w:t>
      </w:r>
    </w:p>
    <w:p w:rsidR="2B3B9523" w:rsidP="2B3B9523" w:rsidRDefault="2B3B9523" w14:paraId="78C67038" w14:textId="09D13E05">
      <w:pPr>
        <w:jc w:val="left"/>
      </w:pPr>
      <w:r w:rsidR="2B3B9523">
        <w:drawing>
          <wp:anchor distT="0" distB="0" distL="114300" distR="114300" simplePos="0" relativeHeight="251658240" behindDoc="0" locked="0" layoutInCell="1" allowOverlap="1" wp14:editId="7D41EAE4" wp14:anchorId="34567525">
            <wp:simplePos x="0" y="0"/>
            <wp:positionH relativeFrom="column">
              <wp:posOffset>1733550</wp:posOffset>
            </wp:positionH>
            <wp:positionV relativeFrom="paragraph">
              <wp:posOffset>76200</wp:posOffset>
            </wp:positionV>
            <wp:extent cx="3162741" cy="781159"/>
            <wp:effectExtent l="0" t="0" r="0" b="0"/>
            <wp:wrapNone/>
            <wp:docPr id="19335470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33547066" name=""/>
                    <pic:cNvPicPr/>
                  </pic:nvPicPr>
                  <pic:blipFill>
                    <a:blip xmlns:r="http://schemas.openxmlformats.org/officeDocument/2006/relationships" r:embed="rId6621913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6E611617" w:rsidP="6E611617" w:rsidRDefault="6E611617" w14:paraId="51674E34" w14:textId="5D3F4F39">
      <w:pPr>
        <w:jc w:val="left"/>
      </w:pPr>
    </w:p>
    <w:p w:rsidR="6E611617" w:rsidP="6E611617" w:rsidRDefault="6E611617" w14:paraId="52FD2532" w14:textId="558B6CBA">
      <w:pPr>
        <w:jc w:val="left"/>
      </w:pPr>
    </w:p>
    <w:p w:rsidR="6E611617" w:rsidP="6E611617" w:rsidRDefault="6E611617" w14:paraId="72ECEB8E" w14:textId="6BA857E9">
      <w:pPr>
        <w:jc w:val="left"/>
      </w:pPr>
    </w:p>
    <w:p w:rsidR="2B40AA90" w:rsidP="6E611617" w:rsidRDefault="2B40AA90" w14:paraId="2ECB3222" w14:textId="63CBA65E">
      <w:pPr>
        <w:jc w:val="left"/>
      </w:pPr>
      <w:r w:rsidR="2B40AA90">
        <w:rPr/>
        <w:t>This matches the univariate case when D=1D=1, because then X∈RN×2X∈RN×2, and we get the same structure as in Task 1.1</w:t>
      </w:r>
    </w:p>
    <w:p w:rsidR="0D1C0DA7" w:rsidP="6E611617" w:rsidRDefault="0D1C0DA7" w14:paraId="7D72D871" w14:textId="24AEA106">
      <w:pPr>
        <w:jc w:val="left"/>
      </w:pPr>
      <w:r w:rsidR="0D1C0DA7">
        <w:rPr/>
        <w:t xml:space="preserve">Derivation of </w:t>
      </w:r>
      <w:r w:rsidR="0D1C0DA7">
        <w:rPr/>
        <w:t>θ∗θ</w:t>
      </w:r>
      <w:r w:rsidR="0D1C0DA7">
        <w:rPr/>
        <w:t>∗ Using Matrix Calculus:</w:t>
      </w:r>
    </w:p>
    <w:p w:rsidR="6E611617" w:rsidP="6E611617" w:rsidRDefault="6E611617" w14:paraId="4BEC0549" w14:textId="194E2915">
      <w:pPr>
        <w:jc w:val="left"/>
      </w:pPr>
    </w:p>
    <w:p w:rsidR="6E611617" w:rsidP="6E611617" w:rsidRDefault="6E611617" w14:paraId="6B1C24A9" w14:textId="57D7B365">
      <w:pPr>
        <w:jc w:val="left"/>
      </w:pPr>
    </w:p>
    <w:p w:rsidR="0D1C0DA7" w:rsidP="6E611617" w:rsidRDefault="0D1C0DA7" w14:paraId="11DFBC4D" w14:textId="2ED2E9B4">
      <w:pPr>
        <w:jc w:val="left"/>
      </w:pPr>
      <w:r w:rsidR="0D1C0DA7">
        <w:drawing>
          <wp:inline wp14:editId="08A60087" wp14:anchorId="2B58B5BD">
            <wp:extent cx="5038725" cy="4723805"/>
            <wp:effectExtent l="0" t="0" r="0" b="0"/>
            <wp:docPr id="21153604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15360480" name=""/>
                    <pic:cNvPicPr/>
                  </pic:nvPicPr>
                  <pic:blipFill>
                    <a:blip xmlns:r="http://schemas.openxmlformats.org/officeDocument/2006/relationships" r:embed="rId7770505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38725" cy="472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611617" w:rsidP="6E611617" w:rsidRDefault="6E611617" w14:paraId="333B2F08" w14:textId="30E24DE4">
      <w:pPr>
        <w:jc w:val="left"/>
      </w:pPr>
    </w:p>
    <w:p w:rsidR="69A69D94" w:rsidP="6E611617" w:rsidRDefault="69A69D94" w14:paraId="39604C20" w14:textId="7B1CB15D">
      <w:pPr>
        <w:jc w:val="left"/>
      </w:pPr>
      <w:r w:rsidR="69A69D94">
        <w:drawing>
          <wp:inline wp14:editId="0EF23A86" wp14:anchorId="0364BB03">
            <wp:extent cx="5943600" cy="1200150"/>
            <wp:effectExtent l="0" t="0" r="0" b="0"/>
            <wp:docPr id="16427078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42707805" name=""/>
                    <pic:cNvPicPr/>
                  </pic:nvPicPr>
                  <pic:blipFill>
                    <a:blip xmlns:r="http://schemas.openxmlformats.org/officeDocument/2006/relationships" r:embed="rId11071859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A69D94" w:rsidP="6E611617" w:rsidRDefault="69A69D94" w14:paraId="0DB15E30" w14:textId="65603932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color w:val="215E99" w:themeColor="text2" w:themeTint="BF" w:themeShade="FF"/>
          <w:sz w:val="36"/>
          <w:szCs w:val="36"/>
          <w:lang w:val="en-US"/>
        </w:rPr>
      </w:pPr>
      <w:r w:rsidRPr="6E611617" w:rsidR="69A69D94">
        <w:rPr>
          <w:rFonts w:ascii="Aptos" w:hAnsi="Aptos" w:eastAsia="Aptos" w:cs="Aptos"/>
          <w:noProof w:val="0"/>
          <w:color w:val="215E99" w:themeColor="text2" w:themeTint="BF" w:themeShade="FF"/>
          <w:sz w:val="36"/>
          <w:szCs w:val="36"/>
          <w:lang w:val="en-US"/>
        </w:rPr>
        <w:t>Multiple Linear Regression on Smartwatch Data:</w:t>
      </w:r>
    </w:p>
    <w:p w:rsidR="69A69D94" w:rsidP="6E611617" w:rsidRDefault="69A69D94" w14:paraId="408E64C6" w14:textId="389D1E66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color w:val="215E99" w:themeColor="text2" w:themeTint="BF" w:themeShade="FF"/>
          <w:sz w:val="36"/>
          <w:szCs w:val="36"/>
          <w:lang w:val="en-US"/>
        </w:rPr>
      </w:pPr>
      <w:r w:rsidRPr="6E611617" w:rsidR="69A69D94">
        <w:rPr>
          <w:rFonts w:ascii="Aptos" w:hAnsi="Aptos" w:eastAsia="Aptos" w:cs="Aptos"/>
          <w:noProof w:val="0"/>
          <w:color w:val="215E99" w:themeColor="text2" w:themeTint="BF" w:themeShade="FF"/>
          <w:sz w:val="36"/>
          <w:szCs w:val="36"/>
          <w:lang w:val="en-US"/>
        </w:rPr>
        <w:t>1.2.3:</w:t>
      </w:r>
    </w:p>
    <w:p w:rsidR="69A69D94" w:rsidP="6E611617" w:rsidRDefault="69A69D94" w14:paraId="5DF57506" w14:textId="0C262D4E">
      <w:pPr>
        <w:pStyle w:val="NoSpacing"/>
      </w:pPr>
      <w:r w:rsidRPr="6E611617" w:rsidR="69A69D94">
        <w:rPr>
          <w:noProof w:val="0"/>
          <w:lang w:val="en-US"/>
        </w:rPr>
        <w:t xml:space="preserve">Using the implemented function </w:t>
      </w:r>
      <w:r w:rsidRPr="6E611617" w:rsidR="69A69D94">
        <w:rPr>
          <w:noProof w:val="0"/>
          <w:lang w:val="en-US"/>
        </w:rPr>
        <w:t>fit_multiple_lin_model</w:t>
      </w:r>
      <w:r w:rsidRPr="6E611617" w:rsidR="69A69D94">
        <w:rPr>
          <w:noProof w:val="0"/>
          <w:lang w:val="en-US"/>
        </w:rPr>
        <w:t xml:space="preserve">, the model returns the </w:t>
      </w:r>
      <w:r w:rsidRPr="6E611617" w:rsidR="69A69D94">
        <w:rPr>
          <w:noProof w:val="0"/>
          <w:lang w:val="en-US"/>
        </w:rPr>
        <w:t>optimal</w:t>
      </w:r>
      <w:r w:rsidRPr="6E611617" w:rsidR="69A69D94">
        <w:rPr>
          <w:noProof w:val="0"/>
          <w:lang w:val="en-US"/>
        </w:rPr>
        <w:t xml:space="preserve"> </w:t>
      </w:r>
      <w:r>
        <w:tab/>
      </w:r>
      <w:r w:rsidRPr="6E611617" w:rsidR="69A69D94">
        <w:rPr>
          <w:noProof w:val="0"/>
          <w:lang w:val="en-US"/>
        </w:rPr>
        <w:t xml:space="preserve">parameter vector: </w:t>
      </w:r>
      <w:r w:rsidRPr="6E611617" w:rsidR="69A69D94">
        <w:rPr>
          <w:noProof w:val="0"/>
          <w:lang w:val="en-US"/>
        </w:rPr>
        <w:t>θM</w:t>
      </w:r>
      <w:r w:rsidRPr="6E611617" w:rsidR="69A69D94">
        <w:rPr>
          <w:noProof w:val="0"/>
          <w:lang w:val="en-US"/>
        </w:rPr>
        <w:t xml:space="preserve">∗ </w:t>
      </w:r>
      <w:r w:rsidRPr="6E611617" w:rsidR="69A69D94">
        <w:rPr>
          <w:noProof w:val="0"/>
          <w:lang w:val="en-US"/>
        </w:rPr>
        <w:t>=[</w:t>
      </w:r>
      <w:r w:rsidRPr="6E611617" w:rsidR="69A69D94">
        <w:rPr>
          <w:noProof w:val="0"/>
          <w:lang w:val="en-US"/>
        </w:rPr>
        <w:t>49.8088, 3.3669, 371.6853]</w:t>
      </w:r>
    </w:p>
    <w:p w:rsidR="69A69D94" w:rsidP="6E611617" w:rsidRDefault="69A69D94" w14:paraId="223DCDC4" w14:textId="63043674">
      <w:pPr>
        <w:pStyle w:val="NoSpacing"/>
        <w:ind w:firstLine="720"/>
      </w:pPr>
      <w:r w:rsidRPr="6E611617" w:rsidR="69A69D94">
        <w:rPr>
          <w:noProof w:val="0"/>
          <w:lang w:val="en-US"/>
        </w:rPr>
        <w:t xml:space="preserve">Intercept (bias): 49.8088 -Weight for </w:t>
      </w:r>
      <w:r w:rsidRPr="6E611617" w:rsidR="69A69D94">
        <w:rPr>
          <w:noProof w:val="0"/>
          <w:lang w:val="en-US"/>
        </w:rPr>
        <w:t>exercise_duration</w:t>
      </w:r>
      <w:r w:rsidRPr="6E611617" w:rsidR="69A69D94">
        <w:rPr>
          <w:noProof w:val="0"/>
          <w:lang w:val="en-US"/>
        </w:rPr>
        <w:t xml:space="preserve">: 3.3669 -Weight for </w:t>
      </w:r>
      <w:r>
        <w:tab/>
      </w:r>
      <w:r>
        <w:tab/>
      </w:r>
      <w:r w:rsidRPr="6E611617" w:rsidR="69A69D94">
        <w:rPr>
          <w:noProof w:val="0"/>
          <w:lang w:val="en-US"/>
        </w:rPr>
        <w:t>exercise_intensity: 371.6853</w:t>
      </w:r>
    </w:p>
    <w:p w:rsidR="02BEB065" w:rsidP="6E611617" w:rsidRDefault="02BEB065" w14:paraId="5F85AF4B" w14:textId="2E31126C">
      <w:pPr>
        <w:pStyle w:val="NoSpacing"/>
        <w:ind w:firstLine="0"/>
        <w:rPr>
          <w:b w:val="1"/>
          <w:bCs w:val="1"/>
          <w:noProof w:val="0"/>
          <w:lang w:val="en-US"/>
        </w:rPr>
      </w:pPr>
      <w:r w:rsidRPr="6E611617" w:rsidR="02BEB065">
        <w:rPr>
          <w:b w:val="1"/>
          <w:bCs w:val="1"/>
          <w:noProof w:val="0"/>
          <w:lang w:val="en-US"/>
        </w:rPr>
        <w:t>The final model equation is:</w:t>
      </w:r>
    </w:p>
    <w:p w:rsidR="02BEB065" w:rsidP="6E611617" w:rsidRDefault="02BEB065" w14:paraId="43B189EC" w14:textId="14A0756A">
      <w:pPr>
        <w:pStyle w:val="NoSpacing"/>
        <w:ind w:firstLine="720"/>
      </w:pPr>
      <w:r w:rsidRPr="6E611617" w:rsidR="02BEB065">
        <w:rPr>
          <w:noProof w:val="0"/>
          <w:lang w:val="en-US"/>
        </w:rPr>
        <w:t>fθM</w:t>
      </w:r>
      <w:r w:rsidRPr="6E611617" w:rsidR="02BEB065">
        <w:rPr>
          <w:noProof w:val="0"/>
          <w:lang w:val="en-US"/>
        </w:rPr>
        <w:t>∗ (x)=49.8088+3.3669⋅x1 +371.6853⋅x2</w:t>
      </w:r>
    </w:p>
    <w:p w:rsidR="02BEB065" w:rsidP="6E611617" w:rsidRDefault="02BEB065" w14:paraId="35BD65F4" w14:textId="3B6DD3FB">
      <w:pPr>
        <w:pStyle w:val="NoSpacing"/>
        <w:ind w:firstLine="0"/>
        <w:rPr>
          <w:b w:val="1"/>
          <w:bCs w:val="1"/>
          <w:noProof w:val="0"/>
          <w:lang w:val="en-US"/>
        </w:rPr>
      </w:pPr>
      <w:r w:rsidRPr="6E611617" w:rsidR="02BEB065">
        <w:rPr>
          <w:b w:val="1"/>
          <w:bCs w:val="1"/>
          <w:noProof w:val="0"/>
          <w:lang w:val="en-US"/>
        </w:rPr>
        <w:t>Multiple Linear Regression MSE:</w:t>
      </w:r>
    </w:p>
    <w:p w:rsidR="02BEB065" w:rsidP="6E611617" w:rsidRDefault="02BEB065" w14:paraId="34C62A7D" w14:textId="78E42DE9">
      <w:pPr>
        <w:pStyle w:val="NoSpacing"/>
        <w:ind w:firstLine="720"/>
      </w:pPr>
      <w:r w:rsidRPr="6E611617" w:rsidR="02BEB065">
        <w:rPr>
          <w:noProof w:val="0"/>
          <w:lang w:val="en-US"/>
        </w:rPr>
        <w:t>LM (</w:t>
      </w:r>
      <w:r w:rsidRPr="6E611617" w:rsidR="02BEB065">
        <w:rPr>
          <w:noProof w:val="0"/>
          <w:lang w:val="en-US"/>
        </w:rPr>
        <w:t>θM</w:t>
      </w:r>
      <w:r w:rsidRPr="6E611617" w:rsidR="02BEB065">
        <w:rPr>
          <w:noProof w:val="0"/>
          <w:lang w:val="en-US"/>
        </w:rPr>
        <w:t>∗ )</w:t>
      </w:r>
      <w:r w:rsidRPr="6E611617" w:rsidR="02BEB065">
        <w:rPr>
          <w:noProof w:val="0"/>
          <w:lang w:val="en-US"/>
        </w:rPr>
        <w:t>=16517.21</w:t>
      </w:r>
    </w:p>
    <w:p w:rsidR="02BEB065" w:rsidP="6E611617" w:rsidRDefault="02BEB065" w14:paraId="290DA3F5" w14:textId="06853CFE">
      <w:pPr>
        <w:pStyle w:val="NoSpacing"/>
        <w:ind w:firstLine="0"/>
        <w:rPr>
          <w:b w:val="1"/>
          <w:bCs w:val="1"/>
          <w:noProof w:val="0"/>
          <w:lang w:val="en-US"/>
        </w:rPr>
      </w:pPr>
      <w:r w:rsidRPr="6E611617" w:rsidR="02BEB065">
        <w:rPr>
          <w:b w:val="1"/>
          <w:bCs w:val="1"/>
          <w:noProof w:val="0"/>
          <w:lang w:val="en-US"/>
        </w:rPr>
        <w:t>Univariate Regression MSE (from Task 1.1):</w:t>
      </w:r>
    </w:p>
    <w:p w:rsidR="02BEB065" w:rsidP="6E611617" w:rsidRDefault="02BEB065" w14:paraId="2A1B4235" w14:textId="2DB7DF57">
      <w:pPr>
        <w:pStyle w:val="NoSpacing"/>
        <w:ind w:firstLine="720"/>
        <w:rPr>
          <w:b w:val="1"/>
          <w:bCs w:val="1"/>
          <w:noProof w:val="0"/>
          <w:lang w:val="en-US"/>
        </w:rPr>
      </w:pPr>
      <w:r w:rsidRPr="6E611617" w:rsidR="02BEB065">
        <w:rPr>
          <w:b w:val="1"/>
          <w:bCs w:val="1"/>
          <w:noProof w:val="0"/>
          <w:lang w:val="en-US"/>
        </w:rPr>
        <w:t xml:space="preserve">Using </w:t>
      </w:r>
      <w:r w:rsidRPr="6E611617" w:rsidR="02BEB065">
        <w:rPr>
          <w:b w:val="1"/>
          <w:bCs w:val="1"/>
          <w:noProof w:val="0"/>
          <w:lang w:val="en-US"/>
        </w:rPr>
        <w:t>exercise_duration</w:t>
      </w:r>
      <w:r w:rsidRPr="6E611617" w:rsidR="02BEB065">
        <w:rPr>
          <w:b w:val="1"/>
          <w:bCs w:val="1"/>
          <w:noProof w:val="0"/>
          <w:lang w:val="en-US"/>
        </w:rPr>
        <w:t xml:space="preserve"> alone:</w:t>
      </w:r>
    </w:p>
    <w:p w:rsidR="02BEB065" w:rsidP="6E611617" w:rsidRDefault="02BEB065" w14:paraId="39A60172" w14:textId="572376D3">
      <w:pPr>
        <w:pStyle w:val="NoSpacing"/>
        <w:ind w:firstLine="720"/>
      </w:pPr>
      <w:r w:rsidRPr="6E611617" w:rsidR="02BEB065">
        <w:rPr>
          <w:noProof w:val="0"/>
          <w:lang w:val="en-US"/>
        </w:rPr>
        <w:t>LU (</w:t>
      </w:r>
      <w:r w:rsidRPr="6E611617" w:rsidR="02BEB065">
        <w:rPr>
          <w:noProof w:val="0"/>
          <w:lang w:val="en-US"/>
        </w:rPr>
        <w:t>θU</w:t>
      </w:r>
      <w:r w:rsidRPr="6E611617" w:rsidR="02BEB065">
        <w:rPr>
          <w:noProof w:val="0"/>
          <w:lang w:val="en-US"/>
        </w:rPr>
        <w:t>∗ )</w:t>
      </w:r>
      <w:r w:rsidRPr="6E611617" w:rsidR="02BEB065">
        <w:rPr>
          <w:noProof w:val="0"/>
          <w:lang w:val="en-US"/>
        </w:rPr>
        <w:t>=21843.03</w:t>
      </w:r>
    </w:p>
    <w:p w:rsidR="6E611617" w:rsidP="6E611617" w:rsidRDefault="6E611617" w14:paraId="48FE9559" w14:textId="60D5551D">
      <w:pPr>
        <w:pStyle w:val="NoSpacing"/>
        <w:ind w:firstLine="720"/>
        <w:rPr>
          <w:noProof w:val="0"/>
          <w:lang w:val="en-US"/>
        </w:rPr>
      </w:pPr>
    </w:p>
    <w:p w:rsidR="02BEB065" w:rsidP="6E611617" w:rsidRDefault="02BEB065" w14:paraId="46384FA8" w14:textId="7EDA58BC">
      <w:pPr>
        <w:pStyle w:val="NoSpacing"/>
        <w:rPr>
          <w:noProof w:val="0"/>
          <w:lang w:val="en-US"/>
        </w:rPr>
      </w:pPr>
      <w:r w:rsidRPr="6E611617" w:rsidR="02BEB065">
        <w:rPr>
          <w:noProof w:val="0"/>
          <w:lang w:val="en-US"/>
        </w:rPr>
        <w:t>The multiple linear regression model achieved a lower MSE compared to the univariate model.</w:t>
      </w:r>
    </w:p>
    <w:p w:rsidR="02BEB065" w:rsidP="6E611617" w:rsidRDefault="02BEB065" w14:paraId="01403FD5" w14:textId="10C7535A">
      <w:pPr>
        <w:pStyle w:val="NoSpacing"/>
      </w:pPr>
      <w:r w:rsidRPr="6E611617" w:rsidR="02BEB065">
        <w:rPr>
          <w:noProof w:val="0"/>
          <w:lang w:val="en-US"/>
        </w:rPr>
        <w:t>This confirms that using more relevant features improves predictive accuracy by capturing more variance in the target variable.</w:t>
      </w:r>
    </w:p>
    <w:p w:rsidR="02BEB065" w:rsidP="6E611617" w:rsidRDefault="02BEB065" w14:paraId="65841512" w14:textId="0E97A47C">
      <w:p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color w:val="215E99" w:themeColor="text2" w:themeTint="BF" w:themeShade="FF"/>
          <w:sz w:val="36"/>
          <w:szCs w:val="36"/>
          <w:lang w:val="en-US"/>
        </w:rPr>
      </w:pPr>
      <w:r w:rsidRPr="6E611617" w:rsidR="02BEB065">
        <w:rPr>
          <w:rFonts w:ascii="Aptos" w:hAnsi="Aptos" w:eastAsia="Aptos" w:cs="Aptos"/>
          <w:b w:val="1"/>
          <w:bCs w:val="1"/>
          <w:noProof w:val="0"/>
          <w:color w:val="215E99" w:themeColor="text2" w:themeTint="BF" w:themeShade="FF"/>
          <w:sz w:val="36"/>
          <w:szCs w:val="36"/>
          <w:lang w:val="en-US"/>
        </w:rPr>
        <w:t>Formal Mathematical Proof</w:t>
      </w:r>
    </w:p>
    <w:p w:rsidR="02BEB065" w:rsidP="6E611617" w:rsidRDefault="02BEB065" w14:paraId="61BDDEA6" w14:textId="7914440F">
      <w:p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color w:val="215E99" w:themeColor="text2" w:themeTint="BF" w:themeShade="FF"/>
          <w:sz w:val="36"/>
          <w:szCs w:val="36"/>
          <w:lang w:val="en-US"/>
        </w:rPr>
      </w:pPr>
      <w:r w:rsidRPr="6E611617" w:rsidR="02BEB065">
        <w:rPr>
          <w:rFonts w:ascii="Aptos" w:hAnsi="Aptos" w:eastAsia="Aptos" w:cs="Aptos"/>
          <w:b w:val="1"/>
          <w:bCs w:val="1"/>
          <w:noProof w:val="0"/>
          <w:color w:val="215E99" w:themeColor="text2" w:themeTint="BF" w:themeShade="FF"/>
          <w:sz w:val="36"/>
          <w:szCs w:val="36"/>
          <w:lang w:val="en-US"/>
        </w:rPr>
        <w:t>1.2.4:</w:t>
      </w:r>
    </w:p>
    <w:p w:rsidR="02BEB065" w:rsidP="6E611617" w:rsidRDefault="02BEB065" w14:paraId="064C3B6B" w14:textId="7F9A710B">
      <w:pPr>
        <w:pStyle w:val="NoSpacing"/>
        <w:rPr>
          <w:noProof w:val="0"/>
          <w:lang w:val="en-US"/>
        </w:rPr>
      </w:pPr>
      <w:r w:rsidRPr="6E611617" w:rsidR="02BEB065">
        <w:rPr>
          <w:noProof w:val="0"/>
          <w:lang w:val="en-US"/>
        </w:rPr>
        <w:t xml:space="preserve">The least squares solution minimizes the squared distance between </w:t>
      </w:r>
      <w:r w:rsidRPr="6E611617" w:rsidR="02BEB065">
        <w:rPr>
          <w:noProof w:val="0"/>
          <w:lang w:val="en-US"/>
        </w:rPr>
        <w:t>yy</w:t>
      </w:r>
      <w:r w:rsidRPr="6E611617" w:rsidR="02BEB065">
        <w:rPr>
          <w:noProof w:val="0"/>
          <w:lang w:val="en-US"/>
        </w:rPr>
        <w:t xml:space="preserve"> and the column space of the design matrix. Let: CU =</w:t>
      </w:r>
      <w:r w:rsidRPr="6E611617" w:rsidR="02BEB065">
        <w:rPr>
          <w:noProof w:val="0"/>
          <w:lang w:val="en-US"/>
        </w:rPr>
        <w:t>Col(</w:t>
      </w:r>
      <w:r w:rsidRPr="6E611617" w:rsidR="02BEB065">
        <w:rPr>
          <w:noProof w:val="0"/>
          <w:lang w:val="en-US"/>
        </w:rPr>
        <w:t>XU )</w:t>
      </w:r>
      <w:r w:rsidRPr="6E611617" w:rsidR="02BEB065">
        <w:rPr>
          <w:noProof w:val="0"/>
          <w:lang w:val="en-US"/>
        </w:rPr>
        <w:t xml:space="preserve">⊆RN: the space of all predictions by the univariate </w:t>
      </w:r>
      <w:r w:rsidRPr="6E611617" w:rsidR="02BEB065">
        <w:rPr>
          <w:noProof w:val="0"/>
          <w:lang w:val="en-US"/>
        </w:rPr>
        <w:t>model .</w:t>
      </w:r>
    </w:p>
    <w:p w:rsidR="6E611617" w:rsidP="6E611617" w:rsidRDefault="6E611617" w14:paraId="5E37EA47" w14:textId="113EFE83">
      <w:pPr>
        <w:pStyle w:val="NoSpacing"/>
        <w:rPr>
          <w:noProof w:val="0"/>
          <w:lang w:val="en-US"/>
        </w:rPr>
      </w:pPr>
    </w:p>
    <w:p w:rsidR="02BEB065" w:rsidP="6E611617" w:rsidRDefault="02BEB065" w14:paraId="6065BB31" w14:textId="57518A03">
      <w:pPr>
        <w:pStyle w:val="NoSpacing"/>
        <w:ind w:firstLine="0"/>
        <w:rPr>
          <w:noProof w:val="0"/>
          <w:lang w:val="en-US"/>
        </w:rPr>
      </w:pPr>
      <w:r w:rsidRPr="6E611617" w:rsidR="02BEB065">
        <w:rPr>
          <w:noProof w:val="0"/>
          <w:lang w:val="en-US"/>
        </w:rPr>
        <w:t>CM =</w:t>
      </w:r>
      <w:r w:rsidRPr="6E611617" w:rsidR="02BEB065">
        <w:rPr>
          <w:noProof w:val="0"/>
          <w:lang w:val="en-US"/>
        </w:rPr>
        <w:t>Col(</w:t>
      </w:r>
      <w:r w:rsidRPr="6E611617" w:rsidR="02BEB065">
        <w:rPr>
          <w:noProof w:val="0"/>
          <w:lang w:val="en-US"/>
        </w:rPr>
        <w:t>XM )</w:t>
      </w:r>
      <w:r w:rsidRPr="6E611617" w:rsidR="02BEB065">
        <w:rPr>
          <w:noProof w:val="0"/>
          <w:lang w:val="en-US"/>
        </w:rPr>
        <w:t>⊆RN: the space of all predictions by the multivariate model</w:t>
      </w:r>
    </w:p>
    <w:p w:rsidR="02BEB065" w:rsidP="6E611617" w:rsidRDefault="02BEB065" w14:paraId="08E92D1F" w14:textId="3EFA59B1">
      <w:pPr>
        <w:pStyle w:val="NoSpacing"/>
        <w:rPr>
          <w:noProof w:val="0"/>
          <w:lang w:val="en-US"/>
        </w:rPr>
      </w:pPr>
      <w:r w:rsidRPr="6E611617" w:rsidR="02BEB065">
        <w:rPr>
          <w:noProof w:val="0"/>
          <w:lang w:val="en-US"/>
        </w:rPr>
        <w:t>Because:</w:t>
      </w:r>
    </w:p>
    <w:p w:rsidR="02BEB065" w:rsidP="6E611617" w:rsidRDefault="02BEB065" w14:paraId="72BEE748" w14:textId="7E82D1CC">
      <w:pPr>
        <w:pStyle w:val="NoSpacing"/>
      </w:pPr>
      <w:r w:rsidRPr="6E611617" w:rsidR="02BEB065">
        <w:rPr>
          <w:noProof w:val="0"/>
          <w:lang w:val="en-US"/>
        </w:rPr>
        <w:t xml:space="preserve"> </w:t>
      </w:r>
    </w:p>
    <w:p w:rsidR="02BEB065" w:rsidP="6E611617" w:rsidRDefault="02BEB065" w14:paraId="6959341B" w14:textId="5D26498D">
      <w:pPr>
        <w:pStyle w:val="NoSpacing"/>
      </w:pPr>
      <w:r w:rsidRPr="6E611617" w:rsidR="02BEB065">
        <w:rPr>
          <w:noProof w:val="0"/>
          <w:lang w:val="en-US"/>
        </w:rPr>
        <w:t>XU is a submatrix of XMXM (using fewer features), and</w:t>
      </w:r>
    </w:p>
    <w:p w:rsidR="02BEB065" w:rsidP="6E611617" w:rsidRDefault="02BEB065" w14:paraId="49D745B1" w14:textId="2921908B">
      <w:pPr>
        <w:pStyle w:val="NoSpacing"/>
      </w:pPr>
      <w:r w:rsidRPr="6E611617" w:rsidR="02BEB065">
        <w:rPr>
          <w:noProof w:val="0"/>
          <w:lang w:val="en-US"/>
        </w:rPr>
        <w:t xml:space="preserve">Both matrices </w:t>
      </w:r>
      <w:r w:rsidRPr="6E611617" w:rsidR="02BEB065">
        <w:rPr>
          <w:noProof w:val="0"/>
          <w:lang w:val="en-US"/>
        </w:rPr>
        <w:t>contain</w:t>
      </w:r>
      <w:r w:rsidRPr="6E611617" w:rsidR="02BEB065">
        <w:rPr>
          <w:noProof w:val="0"/>
          <w:lang w:val="en-US"/>
        </w:rPr>
        <w:t xml:space="preserve"> the same bias column,</w:t>
      </w:r>
    </w:p>
    <w:p w:rsidR="6E611617" w:rsidP="6E611617" w:rsidRDefault="6E611617" w14:paraId="4D996A69" w14:textId="61FB282F">
      <w:pPr>
        <w:pStyle w:val="NoSpacing"/>
        <w:rPr>
          <w:noProof w:val="0"/>
          <w:lang w:val="en-US"/>
        </w:rPr>
      </w:pPr>
    </w:p>
    <w:p w:rsidR="02BEB065" w:rsidP="6E611617" w:rsidRDefault="02BEB065" w14:paraId="74704077" w14:textId="3FAB3150">
      <w:pPr>
        <w:ind w:left="2880" w:firstLine="720"/>
        <w:jc w:val="left"/>
        <w:rPr>
          <w:b w:val="1"/>
          <w:bCs w:val="1"/>
        </w:rPr>
      </w:pPr>
      <w:r w:rsidRPr="6E611617" w:rsidR="02BEB065">
        <w:rPr>
          <w:b w:val="1"/>
          <w:bCs w:val="1"/>
        </w:rPr>
        <w:t>We have: CU ⊆CM</w:t>
      </w:r>
    </w:p>
    <w:p w:rsidR="02BEB065" w:rsidP="6E611617" w:rsidRDefault="02BEB065" w14:paraId="6848E14D" w14:textId="5C0C65B5">
      <w:pPr>
        <w:pStyle w:val="NoSpacing"/>
        <w:rPr>
          <w:b w:val="1"/>
          <w:bCs w:val="1"/>
        </w:rPr>
      </w:pPr>
      <w:r w:rsidR="02BEB065">
        <w:rPr/>
        <w:t>all predictions the univariate model can make also lie within the space that the multivariate model can access — but not vice versa.</w:t>
      </w:r>
    </w:p>
    <w:p w:rsidR="6E611617" w:rsidP="6E611617" w:rsidRDefault="6E611617" w14:paraId="02525E2C" w14:textId="1CE6E6A8">
      <w:pPr>
        <w:pStyle w:val="NoSpacing"/>
      </w:pPr>
    </w:p>
    <w:p w:rsidR="02BEB065" w:rsidP="6E611617" w:rsidRDefault="02BEB065" w14:paraId="601ABA91" w14:textId="32EC4BB2">
      <w:pPr>
        <w:pStyle w:val="NoSpacing"/>
        <w:rPr>
          <w:b w:val="1"/>
          <w:bCs w:val="1"/>
        </w:rPr>
      </w:pPr>
      <w:r w:rsidRPr="6E611617" w:rsidR="02BEB065">
        <w:rPr>
          <w:b w:val="1"/>
          <w:bCs w:val="1"/>
        </w:rPr>
        <w:t>From linear algebra:</w:t>
      </w:r>
    </w:p>
    <w:p w:rsidR="02BEB065" w:rsidP="6E611617" w:rsidRDefault="02BEB065" w14:paraId="5DA82879" w14:textId="029B8532">
      <w:pPr>
        <w:pStyle w:val="NoSpacing"/>
      </w:pPr>
      <w:r w:rsidR="02BEB065">
        <w:rPr/>
        <w:t>If CU⊆CMCU ⊆</w:t>
      </w:r>
      <w:r w:rsidR="02BEB065">
        <w:rPr/>
        <w:t>CM ,</w:t>
      </w:r>
      <w:r w:rsidR="02BEB065">
        <w:rPr/>
        <w:t xml:space="preserve"> then the orthogonal projection of </w:t>
      </w:r>
      <w:r w:rsidR="02BEB065">
        <w:rPr/>
        <w:t>yy</w:t>
      </w:r>
      <w:r w:rsidR="02BEB065">
        <w:rPr/>
        <w:t xml:space="preserve"> onto CMCM is closer to </w:t>
      </w:r>
      <w:r w:rsidR="02BEB065">
        <w:rPr/>
        <w:t>yy</w:t>
      </w:r>
      <w:r w:rsidR="02BEB065">
        <w:rPr/>
        <w:t xml:space="preserve"> than the projection onto </w:t>
      </w:r>
      <w:r w:rsidR="02BEB065">
        <w:rPr/>
        <w:t>CUCU .</w:t>
      </w:r>
      <w:r w:rsidR="02BEB065">
        <w:rPr/>
        <w:t xml:space="preserve"> </w:t>
      </w:r>
    </w:p>
    <w:p w:rsidR="02BEB065" w:rsidP="6E611617" w:rsidRDefault="02BEB065" w14:paraId="33E4B821" w14:textId="1B526A90">
      <w:pPr>
        <w:pStyle w:val="NoSpacing"/>
      </w:pPr>
      <w:r w:rsidR="02BEB065">
        <w:rPr/>
        <w:t>Formally:</w:t>
      </w:r>
    </w:p>
    <w:p w:rsidR="6E611617" w:rsidP="6E611617" w:rsidRDefault="6E611617" w14:paraId="7B68522A" w14:textId="6CC03DB4">
      <w:pPr>
        <w:pStyle w:val="NoSpacing"/>
      </w:pPr>
    </w:p>
    <w:p w:rsidR="02BEB065" w:rsidRDefault="02BEB065" w14:paraId="23302958" w14:textId="1EC128DB">
      <w:r w:rsidR="02BEB065">
        <w:drawing>
          <wp:inline wp14:editId="12676D4B" wp14:anchorId="293E9C12">
            <wp:extent cx="5943600" cy="1323975"/>
            <wp:effectExtent l="0" t="0" r="0" b="0"/>
            <wp:docPr id="14199965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9996561" name=""/>
                    <pic:cNvPicPr/>
                  </pic:nvPicPr>
                  <pic:blipFill>
                    <a:blip xmlns:r="http://schemas.openxmlformats.org/officeDocument/2006/relationships" r:embed="rId6214745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68BBE5" w:rsidP="6E611617" w:rsidRDefault="3F68BBE5" w14:paraId="18D11484" w14:textId="2569AE69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color w:val="215E99" w:themeColor="text2" w:themeTint="BF" w:themeShade="FF"/>
          <w:sz w:val="36"/>
          <w:szCs w:val="36"/>
          <w:lang w:val="en-US"/>
        </w:rPr>
      </w:pPr>
      <w:r w:rsidRPr="6E611617" w:rsidR="3F68BBE5">
        <w:rPr>
          <w:rFonts w:ascii="Aptos" w:hAnsi="Aptos" w:eastAsia="Aptos" w:cs="Aptos"/>
          <w:b w:val="1"/>
          <w:bCs w:val="1"/>
          <w:noProof w:val="0"/>
          <w:color w:val="215E99" w:themeColor="text2" w:themeTint="BF" w:themeShade="FF"/>
          <w:sz w:val="36"/>
          <w:szCs w:val="36"/>
          <w:lang w:val="en-US"/>
        </w:rPr>
        <w:t>Design Matrix for Polynomial Regression</w:t>
      </w:r>
    </w:p>
    <w:p w:rsidR="3F68BBE5" w:rsidP="6E611617" w:rsidRDefault="3F68BBE5" w14:paraId="301FA922" w14:textId="3CC21083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color w:val="215E99" w:themeColor="text2" w:themeTint="BF" w:themeShade="FF"/>
          <w:sz w:val="36"/>
          <w:szCs w:val="36"/>
          <w:lang w:val="en-US"/>
        </w:rPr>
      </w:pPr>
      <w:r w:rsidRPr="6E611617" w:rsidR="3F68BBE5">
        <w:rPr>
          <w:rFonts w:ascii="Aptos" w:hAnsi="Aptos" w:eastAsia="Aptos" w:cs="Aptos"/>
          <w:b w:val="1"/>
          <w:bCs w:val="1"/>
          <w:noProof w:val="0"/>
          <w:color w:val="215E99" w:themeColor="text2" w:themeTint="BF" w:themeShade="FF"/>
          <w:sz w:val="36"/>
          <w:szCs w:val="36"/>
          <w:lang w:val="en-US"/>
        </w:rPr>
        <w:t>1.3.1:</w:t>
      </w:r>
    </w:p>
    <w:p w:rsidR="3F68BBE5" w:rsidP="6E611617" w:rsidRDefault="3F68BBE5" w14:paraId="28312FC4" w14:textId="3A7CC5C0">
      <w:pPr>
        <w:spacing w:before="240" w:beforeAutospacing="off" w:after="240" w:afterAutospacing="off"/>
      </w:pPr>
      <w:r w:rsidR="3F68BBE5">
        <w:drawing>
          <wp:inline wp14:editId="139882E4" wp14:anchorId="16FDB5B2">
            <wp:extent cx="5343597" cy="1430098"/>
            <wp:effectExtent l="0" t="0" r="0" b="0"/>
            <wp:docPr id="4692437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69243792" name=""/>
                    <pic:cNvPicPr/>
                  </pic:nvPicPr>
                  <pic:blipFill>
                    <a:blip xmlns:r="http://schemas.openxmlformats.org/officeDocument/2006/relationships" r:embed="rId6380940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43597" cy="143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FEFB42" w:rsidRDefault="4EFEFB42" w14:paraId="3E024A54" w14:textId="66040928">
      <w:r w:rsidR="4EFEFB42">
        <w:drawing>
          <wp:inline wp14:editId="46A0A83A" wp14:anchorId="64B7F652">
            <wp:extent cx="4837428" cy="2589265"/>
            <wp:effectExtent l="0" t="0" r="0" b="0"/>
            <wp:docPr id="7952902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95290288" name=""/>
                    <pic:cNvPicPr/>
                  </pic:nvPicPr>
                  <pic:blipFill>
                    <a:blip xmlns:r="http://schemas.openxmlformats.org/officeDocument/2006/relationships" r:embed="rId16570776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37428" cy="258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5BB458" w:rsidP="6E611617" w:rsidRDefault="465BB458" w14:paraId="08DCB168" w14:textId="27E40E11">
      <w:pPr>
        <w:pStyle w:val="NoSpacing"/>
        <w:rPr>
          <w:noProof w:val="0"/>
          <w:color w:val="215E99" w:themeColor="text2" w:themeTint="BF" w:themeShade="FF"/>
          <w:sz w:val="36"/>
          <w:szCs w:val="36"/>
          <w:lang w:val="en-US"/>
        </w:rPr>
      </w:pPr>
      <w:r w:rsidRPr="6E611617" w:rsidR="465BB458">
        <w:rPr>
          <w:noProof w:val="0"/>
          <w:color w:val="215E99" w:themeColor="text2" w:themeTint="BF" w:themeShade="FF"/>
          <w:sz w:val="36"/>
          <w:szCs w:val="36"/>
          <w:lang w:val="en-US"/>
        </w:rPr>
        <w:t>Polynomial Regression for Improved Fit</w:t>
      </w:r>
    </w:p>
    <w:p w:rsidR="465BB458" w:rsidP="6E611617" w:rsidRDefault="465BB458" w14:paraId="41F2BE4A" w14:textId="42250E82">
      <w:pPr>
        <w:pStyle w:val="NoSpacing"/>
        <w:rPr>
          <w:noProof w:val="0"/>
          <w:color w:val="215E99" w:themeColor="text2" w:themeTint="BF" w:themeShade="FF"/>
          <w:sz w:val="36"/>
          <w:szCs w:val="36"/>
          <w:lang w:val="en-US"/>
        </w:rPr>
      </w:pPr>
      <w:r w:rsidRPr="6E611617" w:rsidR="465BB458">
        <w:rPr>
          <w:noProof w:val="0"/>
          <w:color w:val="215E99" w:themeColor="text2" w:themeTint="BF" w:themeShade="FF"/>
          <w:sz w:val="36"/>
          <w:szCs w:val="36"/>
          <w:lang w:val="en-US"/>
        </w:rPr>
        <w:t>1.3.2 :</w:t>
      </w:r>
    </w:p>
    <w:p w:rsidR="465BB458" w:rsidP="6E611617" w:rsidRDefault="465BB458" w14:paraId="4ABF64FC" w14:textId="33F3EBCA">
      <w:pPr>
        <w:pStyle w:val="NoSpacing"/>
      </w:pPr>
      <w:r w:rsidRPr="6E611617" w:rsidR="465BB458">
        <w:rPr>
          <w:noProof w:val="0"/>
          <w:lang w:val="en-US"/>
        </w:rPr>
        <w:t xml:space="preserve"> We revisit the variable pair </w:t>
      </w:r>
      <w:r w:rsidRPr="6E611617" w:rsidR="465BB458">
        <w:rPr>
          <w:noProof w:val="0"/>
          <w:lang w:val="en-US"/>
        </w:rPr>
        <w:t>exercise_duration</w:t>
      </w:r>
      <w:r w:rsidRPr="6E611617" w:rsidR="465BB458">
        <w:rPr>
          <w:noProof w:val="0"/>
          <w:lang w:val="en-US"/>
        </w:rPr>
        <w:t xml:space="preserve"> → </w:t>
      </w:r>
      <w:r w:rsidRPr="6E611617" w:rsidR="465BB458">
        <w:rPr>
          <w:noProof w:val="0"/>
          <w:lang w:val="en-US"/>
        </w:rPr>
        <w:t>calories_burned</w:t>
      </w:r>
      <w:r w:rsidRPr="6E611617" w:rsidR="465BB458">
        <w:rPr>
          <w:noProof w:val="0"/>
          <w:lang w:val="en-US"/>
        </w:rPr>
        <w:t xml:space="preserve"> from Task 1.1, which showed a strong linear correlation (Pearson r=0.8690r=0.8690). To improve the model fit, we now apply polynomial regression of degree K&gt;1K&gt;1.</w:t>
      </w:r>
    </w:p>
    <w:p w:rsidR="6E611617" w:rsidP="6E611617" w:rsidRDefault="6E611617" w14:paraId="68D75BBA" w14:textId="44019390">
      <w:pPr>
        <w:pStyle w:val="NoSpacing"/>
        <w:rPr>
          <w:noProof w:val="0"/>
          <w:lang w:val="en-US"/>
        </w:rPr>
      </w:pPr>
    </w:p>
    <w:p w:rsidR="0ACFFACC" w:rsidRDefault="0ACFFACC" w14:paraId="3E5F35DC" w14:textId="7834DA11">
      <w:r w:rsidR="0ACFFACC">
        <w:drawing>
          <wp:inline wp14:editId="6B6B0BD2" wp14:anchorId="4B4E95D6">
            <wp:extent cx="3571875" cy="5357813"/>
            <wp:effectExtent l="0" t="0" r="0" b="0"/>
            <wp:docPr id="20795450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79545087" name=""/>
                    <pic:cNvPicPr/>
                  </pic:nvPicPr>
                  <pic:blipFill>
                    <a:blip xmlns:r="http://schemas.openxmlformats.org/officeDocument/2006/relationships" r:embed="rId1717964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71875" cy="535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611617" w:rsidRDefault="6E611617" w14:paraId="0EB25B10" w14:textId="16F37BEF"/>
    <w:p w:rsidR="6E611617" w:rsidRDefault="6E611617" w14:paraId="6ADCD1F4" w14:textId="25D5D847"/>
    <w:p w:rsidR="6E611617" w:rsidRDefault="6E611617" w14:paraId="1CD1F179" w14:textId="49478481"/>
    <w:p w:rsidR="75FD3716" w:rsidRDefault="75FD3716" w14:paraId="7B3E4523" w14:textId="537E80A5">
      <w:r w:rsidR="75FD3716">
        <w:drawing>
          <wp:inline wp14:editId="4D7C366D" wp14:anchorId="4DF1D744">
            <wp:extent cx="5943600" cy="3657600"/>
            <wp:effectExtent l="0" t="0" r="0" b="0"/>
            <wp:docPr id="14313108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1310843" name=""/>
                    <pic:cNvPicPr/>
                  </pic:nvPicPr>
                  <pic:blipFill>
                    <a:blip xmlns:r="http://schemas.openxmlformats.org/officeDocument/2006/relationships" r:embed="rId6428209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FD3716" w:rsidP="6E611617" w:rsidRDefault="75FD3716" w14:paraId="761B3991" w14:textId="1A771B00">
      <w:pPr>
        <w:pStyle w:val="NoSpacing"/>
        <w:rPr>
          <w:b w:val="1"/>
          <w:bCs w:val="1"/>
          <w:color w:val="215E99" w:themeColor="text2" w:themeTint="BF" w:themeShade="FF"/>
          <w:sz w:val="36"/>
          <w:szCs w:val="36"/>
        </w:rPr>
      </w:pPr>
      <w:r w:rsidRPr="6E611617" w:rsidR="75FD3716">
        <w:rPr>
          <w:b w:val="1"/>
          <w:bCs w:val="1"/>
          <w:color w:val="215E99" w:themeColor="text2" w:themeTint="BF" w:themeShade="FF"/>
          <w:sz w:val="36"/>
          <w:szCs w:val="36"/>
        </w:rPr>
        <w:t>Comparison with Univariate Linear Regression</w:t>
      </w:r>
    </w:p>
    <w:p w:rsidR="75FD3716" w:rsidP="6E611617" w:rsidRDefault="75FD3716" w14:paraId="616F3031" w14:textId="46618F4F">
      <w:pPr>
        <w:pStyle w:val="NoSpacing"/>
        <w:rPr>
          <w:b w:val="1"/>
          <w:bCs w:val="1"/>
          <w:color w:val="215E99" w:themeColor="text2" w:themeTint="BF" w:themeShade="FF"/>
          <w:sz w:val="36"/>
          <w:szCs w:val="36"/>
        </w:rPr>
      </w:pPr>
      <w:r w:rsidRPr="6E611617" w:rsidR="75FD3716">
        <w:rPr>
          <w:b w:val="1"/>
          <w:bCs w:val="1"/>
          <w:color w:val="215E99" w:themeColor="text2" w:themeTint="BF" w:themeShade="FF"/>
          <w:sz w:val="36"/>
          <w:szCs w:val="36"/>
        </w:rPr>
        <w:t xml:space="preserve"> </w:t>
      </w:r>
    </w:p>
    <w:p w:rsidR="75FD3716" w:rsidP="6E611617" w:rsidRDefault="75FD3716" w14:paraId="00549C18" w14:textId="3C6BEA23">
      <w:pPr>
        <w:pStyle w:val="NoSpacing"/>
        <w:rPr>
          <w:b w:val="1"/>
          <w:bCs w:val="1"/>
          <w:color w:val="215E99" w:themeColor="text2" w:themeTint="BF" w:themeShade="FF"/>
          <w:sz w:val="36"/>
          <w:szCs w:val="36"/>
        </w:rPr>
      </w:pPr>
      <w:r w:rsidRPr="6E611617" w:rsidR="75FD3716">
        <w:rPr>
          <w:b w:val="1"/>
          <w:bCs w:val="1"/>
          <w:color w:val="215E99" w:themeColor="text2" w:themeTint="BF" w:themeShade="FF"/>
          <w:sz w:val="36"/>
          <w:szCs w:val="36"/>
        </w:rPr>
        <w:t>From Task 1.1 (linear regression with K=1):</w:t>
      </w:r>
    </w:p>
    <w:p w:rsidR="75FD3716" w:rsidP="6E611617" w:rsidRDefault="75FD3716" w14:paraId="4ACFDEFB" w14:textId="0FAF5382">
      <w:pPr>
        <w:pStyle w:val="NoSpacing"/>
      </w:pPr>
      <w:r w:rsidR="75FD3716">
        <w:rPr/>
        <w:t xml:space="preserve"> </w:t>
      </w:r>
    </w:p>
    <w:p w:rsidR="75FD3716" w:rsidP="6E611617" w:rsidRDefault="75FD3716" w14:paraId="425EAF2B" w14:textId="3E658C37">
      <w:pPr>
        <w:pStyle w:val="NoSpacing"/>
      </w:pPr>
      <w:r w:rsidR="75FD3716">
        <w:rPr/>
        <w:t xml:space="preserve">    Model: </w:t>
      </w:r>
      <w:r w:rsidR="75FD3716">
        <w:rPr/>
        <w:t>fθ</w:t>
      </w:r>
      <w:r w:rsidR="75FD3716">
        <w:rPr/>
        <w:t>(x)=46.2387+5.2211x</w:t>
      </w:r>
    </w:p>
    <w:p w:rsidR="75FD3716" w:rsidP="6E611617" w:rsidRDefault="75FD3716" w14:paraId="1C736AE3" w14:textId="798F61A1">
      <w:pPr>
        <w:pStyle w:val="NoSpacing"/>
      </w:pPr>
      <w:r w:rsidR="75FD3716">
        <w:rPr/>
        <w:t xml:space="preserve">    MSE: LU(θ</w:t>
      </w:r>
      <w:r w:rsidR="75FD3716">
        <w:rPr/>
        <w:t>∗)=</w:t>
      </w:r>
      <w:r w:rsidR="75FD3716">
        <w:rPr/>
        <w:t>21843.03</w:t>
      </w:r>
    </w:p>
    <w:p w:rsidR="6E611617" w:rsidP="6E611617" w:rsidRDefault="6E611617" w14:paraId="520FE078" w14:textId="2A71304B">
      <w:pPr>
        <w:pStyle w:val="NoSpacing"/>
      </w:pPr>
    </w:p>
    <w:p w:rsidR="152CFFDE" w:rsidP="6E611617" w:rsidRDefault="152CFFDE" w14:paraId="34ECE65F" w14:textId="3B33650D">
      <w:pPr>
        <w:pStyle w:val="NoSpacing"/>
      </w:pPr>
      <w:r w:rsidR="152CFFDE">
        <w:rPr/>
        <w:t>The polynomial model of degree 5 significantly improves the fit over the univariate linear model, reducing the MSE from 21843.03 to 20357.56. The polynomial curve also better captures the nonlinear trend visible in the data.</w:t>
      </w:r>
    </w:p>
    <w:p w:rsidR="6E611617" w:rsidP="6E611617" w:rsidRDefault="6E611617" w14:paraId="45206FC2" w14:textId="1C849408">
      <w:pPr>
        <w:pStyle w:val="NoSpacing"/>
      </w:pPr>
    </w:p>
    <w:p w:rsidR="0EF86709" w:rsidP="6E611617" w:rsidRDefault="0EF86709" w14:paraId="62C1AAC2" w14:textId="6006202E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color w:val="215E99" w:themeColor="text2" w:themeTint="BF" w:themeShade="FF"/>
          <w:sz w:val="36"/>
          <w:szCs w:val="36"/>
          <w:lang w:val="en-US"/>
        </w:rPr>
      </w:pPr>
      <w:r w:rsidRPr="6E611617" w:rsidR="0EF86709">
        <w:rPr>
          <w:rFonts w:ascii="Aptos" w:hAnsi="Aptos" w:eastAsia="Aptos" w:cs="Aptos"/>
          <w:b w:val="1"/>
          <w:bCs w:val="1"/>
          <w:noProof w:val="0"/>
          <w:color w:val="215E99" w:themeColor="text2" w:themeTint="BF" w:themeShade="FF"/>
          <w:sz w:val="36"/>
          <w:szCs w:val="36"/>
          <w:lang w:val="en-US"/>
        </w:rPr>
        <w:t>Polynomial Regression with Perfect Fit (Small Dataset)</w:t>
      </w:r>
    </w:p>
    <w:p w:rsidR="0EF86709" w:rsidP="6E611617" w:rsidRDefault="0EF86709" w14:paraId="5C4525C2" w14:textId="04875EBE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color w:val="215E99" w:themeColor="text2" w:themeTint="BF" w:themeShade="FF"/>
          <w:sz w:val="36"/>
          <w:szCs w:val="36"/>
          <w:lang w:val="en-US"/>
        </w:rPr>
      </w:pPr>
      <w:r w:rsidRPr="6E611617" w:rsidR="0EF86709">
        <w:rPr>
          <w:rFonts w:ascii="Aptos" w:hAnsi="Aptos" w:eastAsia="Aptos" w:cs="Aptos"/>
          <w:b w:val="1"/>
          <w:bCs w:val="1"/>
          <w:noProof w:val="0"/>
          <w:color w:val="215E99" w:themeColor="text2" w:themeTint="BF" w:themeShade="FF"/>
          <w:sz w:val="36"/>
          <w:szCs w:val="36"/>
          <w:lang w:val="en-US"/>
        </w:rPr>
        <w:t>1.3.3:</w:t>
      </w:r>
    </w:p>
    <w:p w:rsidR="0EF86709" w:rsidP="6E611617" w:rsidRDefault="0EF86709" w14:paraId="65C29740" w14:textId="2BAE4B1C">
      <w:pPr>
        <w:spacing w:before="240" w:beforeAutospacing="off" w:after="240" w:afterAutospacing="off"/>
      </w:pPr>
      <w:r w:rsidRPr="6E611617" w:rsidR="0EF8670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By incrementally increasing the polynomial degree K, we </w:t>
      </w:r>
      <w:r w:rsidRPr="6E611617" w:rsidR="0EF86709">
        <w:rPr>
          <w:rFonts w:ascii="Aptos" w:hAnsi="Aptos" w:eastAsia="Aptos" w:cs="Aptos"/>
          <w:noProof w:val="0"/>
          <w:sz w:val="24"/>
          <w:szCs w:val="24"/>
          <w:lang w:val="en-US"/>
        </w:rPr>
        <w:t>observe</w:t>
      </w:r>
      <w:r w:rsidRPr="6E611617" w:rsidR="0EF86709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that:</w:t>
      </w:r>
    </w:p>
    <w:p w:rsidR="0BECDCB0" w:rsidP="6E611617" w:rsidRDefault="0BECDCB0" w14:paraId="7D41D015" w14:textId="5CB9631A">
      <w:pPr>
        <w:pStyle w:val="NoSpacing"/>
        <w:rPr>
          <w:rFonts w:ascii="Aptos" w:hAnsi="Aptos" w:eastAsia="Aptos" w:cs="Aptos"/>
          <w:b w:val="0"/>
          <w:bCs w:val="0"/>
          <w:noProof w:val="0"/>
          <w:sz w:val="24"/>
          <w:szCs w:val="24"/>
          <w:lang w:val="en-US"/>
        </w:rPr>
      </w:pPr>
      <w:r w:rsidRPr="6E611617" w:rsidR="0BECDCB0">
        <w:rPr>
          <w:noProof w:val="0"/>
          <w:lang w:val="en-US"/>
        </w:rPr>
        <w:t>The smallest value of K that gives zero loss is:</w:t>
      </w:r>
    </w:p>
    <w:p w:rsidR="0BECDCB0" w:rsidP="6E611617" w:rsidRDefault="0BECDCB0" w14:paraId="3E320937" w14:textId="53096F41">
      <w:pPr>
        <w:pStyle w:val="NoSpacing"/>
        <w:ind w:left="2880"/>
        <w:rPr>
          <w:b w:val="1"/>
          <w:bCs w:val="1"/>
          <w:noProof w:val="0"/>
          <w:lang w:val="en-US"/>
        </w:rPr>
      </w:pPr>
      <w:r w:rsidRPr="6E611617" w:rsidR="0BECDCB0">
        <w:rPr>
          <w:b w:val="1"/>
          <w:bCs w:val="1"/>
          <w:noProof w:val="0"/>
          <w:lang w:val="en-US"/>
        </w:rPr>
        <w:t>K=4</w:t>
      </w:r>
    </w:p>
    <w:p w:rsidR="0BECDCB0" w:rsidP="6E611617" w:rsidRDefault="0BECDCB0" w14:paraId="42F10637" w14:textId="6F69C213">
      <w:pPr>
        <w:pStyle w:val="NoSpacing"/>
        <w:rPr>
          <w:noProof w:val="0"/>
          <w:lang w:val="en-US"/>
        </w:rPr>
      </w:pPr>
      <w:r w:rsidRPr="6E611617" w:rsidR="0BECDCB0">
        <w:rPr>
          <w:noProof w:val="0"/>
          <w:lang w:val="en-US"/>
        </w:rPr>
        <w:t>For K=4, the model interpolates all 5 data points exactly.</w:t>
      </w:r>
    </w:p>
    <w:p w:rsidR="6E611617" w:rsidP="6E611617" w:rsidRDefault="6E611617" w14:paraId="7B5D7F16" w14:textId="27758AF7">
      <w:pPr>
        <w:pStyle w:val="NoSpacing"/>
        <w:rPr>
          <w:noProof w:val="0"/>
          <w:lang w:val="en-US"/>
        </w:rPr>
      </w:pPr>
    </w:p>
    <w:p w:rsidR="42E737BE" w:rsidRDefault="42E737BE" w14:paraId="1E9B6E34" w14:textId="1101517F">
      <w:r w:rsidR="42E737BE">
        <w:drawing>
          <wp:inline wp14:editId="4051124E" wp14:anchorId="659E859B">
            <wp:extent cx="5943600" cy="3638550"/>
            <wp:effectExtent l="0" t="0" r="0" b="0"/>
            <wp:docPr id="2447821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44782133" name=""/>
                    <pic:cNvPicPr/>
                  </pic:nvPicPr>
                  <pic:blipFill>
                    <a:blip xmlns:r="http://schemas.openxmlformats.org/officeDocument/2006/relationships" r:embed="rId69750997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FB3983" w:rsidRDefault="14FB3983" w14:paraId="3D173E7B" w14:textId="34F91F31">
      <w:r w:rsidR="14FB3983">
        <w:rPr/>
        <w:t>To achieve zero loss, the system must</w:t>
      </w:r>
      <w:r w:rsidR="14FB3983">
        <w:rPr/>
        <w:t xml:space="preserve"> satisfy:</w:t>
      </w:r>
    </w:p>
    <w:p w:rsidR="14FB3983" w:rsidP="6E611617" w:rsidRDefault="14FB3983" w14:paraId="4C05387B" w14:textId="5043A8CF">
      <w:pPr>
        <w:ind w:left="4320"/>
        <w:rPr>
          <w:b w:val="1"/>
          <w:bCs w:val="1"/>
        </w:rPr>
      </w:pPr>
      <w:r w:rsidRPr="6E611617" w:rsidR="14FB3983">
        <w:rPr>
          <w:b w:val="1"/>
          <w:bCs w:val="1"/>
        </w:rPr>
        <w:t>Xθ</w:t>
      </w:r>
      <w:r w:rsidRPr="6E611617" w:rsidR="14FB3983">
        <w:rPr>
          <w:b w:val="1"/>
          <w:bCs w:val="1"/>
        </w:rPr>
        <w:t>∗=y</w:t>
      </w:r>
    </w:p>
    <w:p w:rsidR="6E611617" w:rsidP="6E611617" w:rsidRDefault="6E611617" w14:paraId="0AEAF507" w14:textId="602C184E">
      <w:pPr>
        <w:pStyle w:val="NoSpacing"/>
        <w:ind w:left="4320"/>
        <w:rPr>
          <w:b w:val="1"/>
          <w:bCs w:val="1"/>
        </w:rPr>
      </w:pPr>
    </w:p>
    <w:p w:rsidR="1A47B111" w:rsidP="6E611617" w:rsidRDefault="1A47B111" w14:paraId="53C3EF3E" w14:textId="32762EDF">
      <w:pPr>
        <w:pStyle w:val="NoSpacing"/>
      </w:pPr>
      <w:r w:rsidR="1A47B111">
        <w:drawing>
          <wp:inline wp14:editId="123F0C24" wp14:anchorId="56264694">
            <wp:extent cx="5943600" cy="2257425"/>
            <wp:effectExtent l="0" t="0" r="0" b="0"/>
            <wp:docPr id="11075804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7580423" name=""/>
                    <pic:cNvPicPr/>
                  </pic:nvPicPr>
                  <pic:blipFill>
                    <a:blip xmlns:r="http://schemas.openxmlformats.org/officeDocument/2006/relationships" r:embed="rId5574430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A68C3" w:rsidP="6E611617" w:rsidRDefault="221A68C3" w14:paraId="5254046F" w14:textId="3CC26E1B">
      <w:pPr>
        <w:pStyle w:val="NoSpacing"/>
      </w:pPr>
      <w:r w:rsidR="221A68C3">
        <w:rPr/>
        <w:t>This result aligns with the theory of polynomial interpolation:</w:t>
      </w:r>
    </w:p>
    <w:p w:rsidR="221A68C3" w:rsidP="6E611617" w:rsidRDefault="221A68C3" w14:paraId="2C32D1B6" w14:textId="43744853">
      <w:pPr>
        <w:pStyle w:val="NoSpacing"/>
      </w:pPr>
      <w:r w:rsidR="221A68C3">
        <w:rPr/>
        <w:t>A polynomial of degree K=N−1 can perfectly interpolate N distinct data points.</w:t>
      </w:r>
    </w:p>
    <w:p w:rsidR="221A68C3" w:rsidP="6E611617" w:rsidRDefault="221A68C3" w14:paraId="359C1F5C" w14:textId="478FD2C0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color w:val="215E99" w:themeColor="text2" w:themeTint="BF" w:themeShade="FF"/>
          <w:sz w:val="36"/>
          <w:szCs w:val="36"/>
          <w:lang w:val="en-US"/>
        </w:rPr>
      </w:pPr>
      <w:r w:rsidRPr="6E611617" w:rsidR="221A68C3">
        <w:rPr>
          <w:rFonts w:ascii="Aptos" w:hAnsi="Aptos" w:eastAsia="Aptos" w:cs="Aptos"/>
          <w:b w:val="1"/>
          <w:bCs w:val="1"/>
          <w:noProof w:val="0"/>
          <w:color w:val="215E99" w:themeColor="text2" w:themeTint="BF" w:themeShade="FF"/>
          <w:sz w:val="36"/>
          <w:szCs w:val="36"/>
          <w:lang w:val="en-US"/>
        </w:rPr>
        <w:t>Logistic Regression – Design Matrix Setup</w:t>
      </w:r>
    </w:p>
    <w:p w:rsidR="221A68C3" w:rsidP="6E611617" w:rsidRDefault="221A68C3" w14:paraId="33B852AE" w14:textId="4CA95C55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color w:val="215E99" w:themeColor="text2" w:themeTint="BF" w:themeShade="FF"/>
          <w:sz w:val="36"/>
          <w:szCs w:val="36"/>
          <w:lang w:val="en-US"/>
        </w:rPr>
      </w:pPr>
      <w:r w:rsidRPr="6E611617" w:rsidR="221A68C3">
        <w:rPr>
          <w:rFonts w:ascii="Aptos" w:hAnsi="Aptos" w:eastAsia="Aptos" w:cs="Aptos"/>
          <w:b w:val="1"/>
          <w:bCs w:val="1"/>
          <w:noProof w:val="0"/>
          <w:color w:val="215E99" w:themeColor="text2" w:themeTint="BF" w:themeShade="FF"/>
          <w:sz w:val="36"/>
          <w:szCs w:val="36"/>
          <w:lang w:val="en-US"/>
        </w:rPr>
        <w:t>2.1:</w:t>
      </w:r>
    </w:p>
    <w:p w:rsidR="221A68C3" w:rsidP="6E611617" w:rsidRDefault="221A68C3" w14:paraId="22C6ECD1" w14:textId="1FF4A5CB">
      <w:pPr>
        <w:spacing w:before="240" w:beforeAutospacing="off" w:after="240" w:afterAutospacing="off"/>
      </w:pPr>
      <w:r w:rsidRPr="6E611617" w:rsidR="221A68C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For this task, we used three binary classification datasets. Each dataset </w:t>
      </w:r>
      <w:r w:rsidRPr="6E611617" w:rsidR="221A68C3">
        <w:rPr>
          <w:rFonts w:ascii="Aptos" w:hAnsi="Aptos" w:eastAsia="Aptos" w:cs="Aptos"/>
          <w:noProof w:val="0"/>
          <w:sz w:val="24"/>
          <w:szCs w:val="24"/>
          <w:lang w:val="en-US"/>
        </w:rPr>
        <w:t>contains</w:t>
      </w:r>
      <w:r w:rsidRPr="6E611617" w:rsidR="221A68C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input features and binary targets (0 or 1). We used scikit-</w:t>
      </w:r>
      <w:r w:rsidRPr="6E611617" w:rsidR="221A68C3">
        <w:rPr>
          <w:rFonts w:ascii="Aptos" w:hAnsi="Aptos" w:eastAsia="Aptos" w:cs="Aptos"/>
          <w:noProof w:val="0"/>
          <w:sz w:val="24"/>
          <w:szCs w:val="24"/>
          <w:lang w:val="en-US"/>
        </w:rPr>
        <w:t>learn’s</w:t>
      </w:r>
      <w:r w:rsidRPr="6E611617" w:rsidR="221A68C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6E611617" w:rsidR="221A68C3">
        <w:rPr>
          <w:rFonts w:ascii="Aptos" w:hAnsi="Aptos" w:eastAsia="Aptos" w:cs="Aptos"/>
          <w:noProof w:val="0"/>
          <w:sz w:val="24"/>
          <w:szCs w:val="24"/>
          <w:lang w:val="en-US"/>
        </w:rPr>
        <w:t>LogisticRegression</w:t>
      </w:r>
      <w:r w:rsidRPr="6E611617" w:rsidR="221A68C3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model, which automatically includes a bias (intercept) term, so we did not manually add a column of ones to the design matrices.</w:t>
      </w:r>
    </w:p>
    <w:p w:rsidR="6CAD21F7" w:rsidP="6E611617" w:rsidRDefault="6CAD21F7" w14:paraId="0FD461E8" w14:textId="26796791">
      <w:pPr>
        <w:spacing w:before="240" w:beforeAutospacing="off" w:after="240" w:afterAutospacing="off"/>
      </w:pPr>
      <w:r w:rsidR="6CAD21F7">
        <w:drawing>
          <wp:inline wp14:editId="4007EA24" wp14:anchorId="4FFB2F53">
            <wp:extent cx="3962400" cy="5943600"/>
            <wp:effectExtent l="0" t="0" r="0" b="0"/>
            <wp:docPr id="2005689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568903" name=""/>
                    <pic:cNvPicPr/>
                  </pic:nvPicPr>
                  <pic:blipFill>
                    <a:blip xmlns:r="http://schemas.openxmlformats.org/officeDocument/2006/relationships" r:embed="rId17725802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BA1117" w:rsidRDefault="24BA1117" w14:paraId="0488189F" w14:textId="7F3386DF">
      <w:r w:rsidR="24BA1117">
        <w:drawing>
          <wp:inline wp14:editId="7BEC1A89" wp14:anchorId="664661CA">
            <wp:extent cx="5943600" cy="5943600"/>
            <wp:effectExtent l="0" t="0" r="0" b="0"/>
            <wp:docPr id="7061971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06197188" name=""/>
                    <pic:cNvPicPr/>
                  </pic:nvPicPr>
                  <pic:blipFill>
                    <a:blip xmlns:r="http://schemas.openxmlformats.org/officeDocument/2006/relationships" r:embed="rId11134890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1ABDDF" w:rsidRDefault="131ABDDF" w14:paraId="7C890D4C" w14:textId="3849669A">
      <w:r w:rsidR="131ABDDF">
        <w:drawing>
          <wp:inline wp14:editId="61F5B7A3" wp14:anchorId="334D1B8C">
            <wp:extent cx="3962400" cy="5943600"/>
            <wp:effectExtent l="0" t="0" r="0" b="0"/>
            <wp:docPr id="18908056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0805639" name=""/>
                    <pic:cNvPicPr/>
                  </pic:nvPicPr>
                  <pic:blipFill>
                    <a:blip xmlns:r="http://schemas.openxmlformats.org/officeDocument/2006/relationships" r:embed="rId13128182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611617" w:rsidRDefault="6E611617" w14:paraId="2CDC3829" w14:textId="31804B2A"/>
    <w:p w:rsidR="131ABDDF" w:rsidP="6E611617" w:rsidRDefault="131ABDDF" w14:paraId="31185E80" w14:textId="2837153C">
      <w:pPr>
        <w:spacing w:before="240" w:beforeAutospacing="off" w:after="240" w:afterAutospacing="off"/>
      </w:pPr>
      <w:r w:rsidRPr="6E611617" w:rsidR="131ABDDF">
        <w:rPr>
          <w:rFonts w:ascii="Aptos" w:hAnsi="Aptos" w:eastAsia="Aptos" w:cs="Aptos"/>
          <w:noProof w:val="0"/>
          <w:sz w:val="24"/>
          <w:szCs w:val="24"/>
          <w:lang w:val="en-US"/>
        </w:rPr>
        <w:t>2.3: Training and Evaluation of Logistic Regression Models:</w:t>
      </w:r>
    </w:p>
    <w:p w:rsidR="131ABDDF" w:rsidP="6E611617" w:rsidRDefault="131ABDDF" w14:paraId="626DEB1E" w14:textId="21F6B302">
      <w:pPr>
        <w:spacing w:before="240" w:beforeAutospacing="off" w:after="240" w:afterAutospacing="off"/>
      </w:pPr>
      <w:r w:rsidRPr="6E611617" w:rsidR="131ABDDF">
        <w:rPr>
          <w:rFonts w:ascii="Aptos" w:hAnsi="Aptos" w:eastAsia="Aptos" w:cs="Aptos"/>
          <w:noProof w:val="0"/>
          <w:sz w:val="24"/>
          <w:szCs w:val="24"/>
          <w:lang w:val="en-US"/>
        </w:rPr>
        <w:t>ask 1: Dataset 1</w:t>
      </w:r>
    </w:p>
    <w:p w:rsidR="131ABDDF" w:rsidP="6E611617" w:rsidRDefault="131ABDDF" w14:paraId="39BC70E7" w14:textId="43B0CF3B">
      <w:pPr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6E611617" w:rsidR="131ABDDF">
        <w:rPr>
          <w:rFonts w:ascii="Consolas" w:hAnsi="Consolas" w:eastAsia="Consolas" w:cs="Consolas"/>
          <w:noProof w:val="0"/>
          <w:sz w:val="24"/>
          <w:szCs w:val="24"/>
          <w:lang w:val="en-US"/>
        </w:rPr>
        <w:t>Penalty used: 'l2' (default)</w:t>
      </w:r>
      <w:r>
        <w:br/>
      </w:r>
      <w:r>
        <w:br/>
      </w:r>
      <w:r w:rsidRPr="6E611617" w:rsidR="131ABDDF">
        <w:rPr>
          <w:rFonts w:ascii="Consolas" w:hAnsi="Consolas" w:eastAsia="Consolas" w:cs="Consolas"/>
          <w:noProof w:val="0"/>
          <w:sz w:val="24"/>
          <w:szCs w:val="24"/>
          <w:lang w:val="en-US"/>
        </w:rPr>
        <w:t>Features used: [x1, x2]</w:t>
      </w:r>
      <w:r>
        <w:br/>
      </w:r>
      <w:r>
        <w:br/>
      </w:r>
      <w:r w:rsidRPr="6E611617" w:rsidR="131ABDDF">
        <w:rPr>
          <w:rFonts w:ascii="Consolas" w:hAnsi="Consolas" w:eastAsia="Consolas" w:cs="Consolas"/>
          <w:noProof w:val="0"/>
          <w:sz w:val="24"/>
          <w:szCs w:val="24"/>
          <w:lang w:val="en-US"/>
        </w:rPr>
        <w:t>Train accuracy: 83.21%</w:t>
      </w:r>
      <w:r>
        <w:br/>
      </w:r>
      <w:r>
        <w:br/>
      </w:r>
      <w:r w:rsidRPr="6E611617" w:rsidR="131ABDDF">
        <w:rPr>
          <w:rFonts w:ascii="Consolas" w:hAnsi="Consolas" w:eastAsia="Consolas" w:cs="Consolas"/>
          <w:noProof w:val="0"/>
          <w:sz w:val="24"/>
          <w:szCs w:val="24"/>
          <w:lang w:val="en-US"/>
        </w:rPr>
        <w:t>Test accuracy: 85.83%</w:t>
      </w:r>
      <w:r>
        <w:br/>
      </w:r>
      <w:r>
        <w:br/>
      </w:r>
      <w:r w:rsidRPr="6E611617" w:rsidR="131ABDDF">
        <w:rPr>
          <w:rFonts w:ascii="Consolas" w:hAnsi="Consolas" w:eastAsia="Consolas" w:cs="Consolas"/>
          <w:noProof w:val="0"/>
          <w:sz w:val="24"/>
          <w:szCs w:val="24"/>
          <w:lang w:val="en-US"/>
        </w:rPr>
        <w:t>Train loss: 0.3261</w:t>
      </w:r>
      <w:r>
        <w:br/>
      </w:r>
      <w:r>
        <w:br/>
      </w:r>
      <w:r w:rsidRPr="6E611617" w:rsidR="131ABDDF">
        <w:rPr>
          <w:rFonts w:ascii="Consolas" w:hAnsi="Consolas" w:eastAsia="Consolas" w:cs="Consolas"/>
          <w:noProof w:val="0"/>
          <w:sz w:val="24"/>
          <w:szCs w:val="24"/>
          <w:lang w:val="en-US"/>
        </w:rPr>
        <w:t>Test loss: 0.3086</w:t>
      </w:r>
      <w:r>
        <w:br/>
      </w:r>
      <w:r w:rsidRPr="6E611617" w:rsidR="131ABDDF">
        <w:rPr>
          <w:rFonts w:ascii="Consolas" w:hAnsi="Consolas" w:eastAsia="Consolas" w:cs="Consolas"/>
          <w:noProof w:val="0"/>
          <w:sz w:val="24"/>
          <w:szCs w:val="24"/>
          <w:lang w:val="en-US"/>
        </w:rPr>
        <w:t>Task 2: Dataset 2</w:t>
      </w:r>
    </w:p>
    <w:p w:rsidR="131ABDDF" w:rsidP="6E611617" w:rsidRDefault="131ABDDF" w14:paraId="1B24A493" w14:textId="35E062AC">
      <w:pPr>
        <w:pStyle w:val="Normal"/>
      </w:pPr>
      <w:r w:rsidRPr="6E611617" w:rsidR="131ABDDF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131ABDDF" w:rsidP="6E611617" w:rsidRDefault="131ABDDF" w14:paraId="30BF25FF" w14:textId="5E2FF597">
      <w:pPr>
        <w:pStyle w:val="Normal"/>
      </w:pPr>
      <w:r w:rsidRPr="6E611617" w:rsidR="131ABDDF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Penalty used: 'l2'</w:t>
      </w:r>
    </w:p>
    <w:p w:rsidR="131ABDDF" w:rsidP="6E611617" w:rsidRDefault="131ABDDF" w14:paraId="690E19F0" w14:textId="0F9A051E">
      <w:pPr>
        <w:pStyle w:val="Normal"/>
      </w:pPr>
      <w:r w:rsidRPr="6E611617" w:rsidR="131ABDDF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131ABDDF" w:rsidP="6E611617" w:rsidRDefault="131ABDDF" w14:paraId="0C9814CD" w14:textId="735335E0">
      <w:pPr>
        <w:pStyle w:val="Normal"/>
      </w:pPr>
      <w:r w:rsidRPr="6E611617" w:rsidR="131ABDDF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Features used: Polynomial: [x1, x2, x1·x2, x1², x2²]</w:t>
      </w:r>
    </w:p>
    <w:p w:rsidR="131ABDDF" w:rsidP="6E611617" w:rsidRDefault="131ABDDF" w14:paraId="460F75DA" w14:textId="373E02F9">
      <w:pPr>
        <w:pStyle w:val="Normal"/>
      </w:pPr>
      <w:r w:rsidRPr="6E611617" w:rsidR="131ABDDF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131ABDDF" w:rsidP="6E611617" w:rsidRDefault="131ABDDF" w14:paraId="2CD536D0" w14:textId="2AFF008C">
      <w:pPr>
        <w:pStyle w:val="Normal"/>
      </w:pPr>
      <w:r w:rsidRPr="6E611617" w:rsidR="131ABDDF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Train accuracy: 100.00%</w:t>
      </w:r>
    </w:p>
    <w:p w:rsidR="131ABDDF" w:rsidP="6E611617" w:rsidRDefault="131ABDDF" w14:paraId="664143FA" w14:textId="51D25712">
      <w:pPr>
        <w:pStyle w:val="Normal"/>
      </w:pPr>
      <w:r w:rsidRPr="6E611617" w:rsidR="131ABDDF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131ABDDF" w:rsidP="6E611617" w:rsidRDefault="131ABDDF" w14:paraId="5CAD88FB" w14:textId="747CF2E8">
      <w:pPr>
        <w:pStyle w:val="Normal"/>
      </w:pPr>
      <w:r w:rsidRPr="6E611617" w:rsidR="131ABDDF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Test accuracy: 100.00%</w:t>
      </w:r>
    </w:p>
    <w:p w:rsidR="131ABDDF" w:rsidP="6E611617" w:rsidRDefault="131ABDDF" w14:paraId="5CD40BA1" w14:textId="19DCD552">
      <w:pPr>
        <w:pStyle w:val="Normal"/>
      </w:pPr>
      <w:r w:rsidRPr="6E611617" w:rsidR="131ABDDF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131ABDDF" w:rsidP="6E611617" w:rsidRDefault="131ABDDF" w14:paraId="0B60D8A5" w14:textId="7796DA61">
      <w:pPr>
        <w:pStyle w:val="Normal"/>
      </w:pPr>
      <w:r w:rsidRPr="6E611617" w:rsidR="131ABDDF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Train loss: 0.0005</w:t>
      </w:r>
    </w:p>
    <w:p w:rsidR="131ABDDF" w:rsidP="6E611617" w:rsidRDefault="131ABDDF" w14:paraId="630B9557" w14:textId="4F0DCDD7">
      <w:pPr>
        <w:pStyle w:val="Normal"/>
      </w:pPr>
      <w:r w:rsidRPr="6E611617" w:rsidR="131ABDDF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131ABDDF" w:rsidP="6E611617" w:rsidRDefault="131ABDDF" w14:paraId="751F66E1" w14:textId="7D7B125E">
      <w:pPr>
        <w:pStyle w:val="Normal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6E611617" w:rsidR="131ABDDF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Test loss: 0.0006</w:t>
      </w:r>
    </w:p>
    <w:p w:rsidR="6E611617" w:rsidP="6E611617" w:rsidRDefault="6E611617" w14:paraId="29E9A092" w14:textId="59E1940D">
      <w:pPr>
        <w:pStyle w:val="Normal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</w:p>
    <w:p w:rsidR="131ABDDF" w:rsidP="6E611617" w:rsidRDefault="131ABDDF" w14:paraId="50CD6C1A" w14:textId="0EECA042">
      <w:pPr>
        <w:pStyle w:val="Normal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="131ABDDF">
        <w:drawing>
          <wp:inline wp14:editId="7F34F92D" wp14:anchorId="78B184E9">
            <wp:extent cx="5943600" cy="2838450"/>
            <wp:effectExtent l="0" t="0" r="0" b="0"/>
            <wp:docPr id="10719312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1931283" name=""/>
                    <pic:cNvPicPr/>
                  </pic:nvPicPr>
                  <pic:blipFill>
                    <a:blip xmlns:r="http://schemas.openxmlformats.org/officeDocument/2006/relationships" r:embed="rId7375435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1ABDDF" w:rsidP="6E611617" w:rsidRDefault="131ABDDF" w14:paraId="52143F07" w14:textId="05ED1EE5">
      <w:pPr>
        <w:spacing w:before="240" w:beforeAutospacing="off" w:after="240" w:afterAutospacing="off"/>
      </w:pPr>
      <w:r w:rsidRPr="6E611617" w:rsidR="131ABDDF">
        <w:rPr>
          <w:rFonts w:ascii="Consolas" w:hAnsi="Consolas" w:eastAsia="Consolas" w:cs="Consolas"/>
          <w:noProof w:val="0"/>
          <w:sz w:val="24"/>
          <w:szCs w:val="24"/>
          <w:lang w:val="en-US"/>
        </w:rPr>
        <w:t>2.4: 6 plots</w:t>
      </w:r>
    </w:p>
    <w:p w:rsidR="6E611617" w:rsidP="7402109D" w:rsidRDefault="6E611617" w14:paraId="30A96F49" w14:textId="0779FF2D">
      <w:pPr>
        <w:pStyle w:val="Normal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plots:</w:t>
      </w:r>
    </w:p>
    <w:p w:rsidR="6E611617" w:rsidP="7402109D" w:rsidRDefault="6E611617" w14:paraId="5ECAA221" w14:textId="50723D51">
      <w:pPr>
        <w:pStyle w:val="Normal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logreg_train1</w:t>
      </w:r>
    </w:p>
    <w:p w:rsidR="6E611617" w:rsidP="7402109D" w:rsidRDefault="6E611617" w14:paraId="4B798C47" w14:textId="23B48FE8">
      <w:pPr/>
      <w:r w:rsidR="284E8393">
        <w:drawing>
          <wp:inline wp14:editId="0F8FF47B" wp14:anchorId="550E7CAF">
            <wp:extent cx="5611008" cy="5544324"/>
            <wp:effectExtent l="0" t="0" r="0" b="0"/>
            <wp:docPr id="6152743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5274333" name=""/>
                    <pic:cNvPicPr/>
                  </pic:nvPicPr>
                  <pic:blipFill>
                    <a:blip xmlns:r="http://schemas.openxmlformats.org/officeDocument/2006/relationships" r:embed="rId7137762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611617" w:rsidP="6E611617" w:rsidRDefault="6E611617" w14:paraId="4A28B347" w14:textId="5F88E081">
      <w:pPr>
        <w:pStyle w:val="Normal"/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logreg_test1</w:t>
      </w:r>
    </w:p>
    <w:p w:rsidR="1FC1123C" w:rsidRDefault="1FC1123C" w14:paraId="2126950C" w14:textId="4DD7F8E7">
      <w:r w:rsidR="1FC1123C">
        <w:drawing>
          <wp:inline wp14:editId="3CE20AE5" wp14:anchorId="36F03AEE">
            <wp:extent cx="5572903" cy="5582429"/>
            <wp:effectExtent l="0" t="0" r="0" b="0"/>
            <wp:docPr id="14382294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8229435" name=""/>
                    <pic:cNvPicPr/>
                  </pic:nvPicPr>
                  <pic:blipFill>
                    <a:blip xmlns:r="http://schemas.openxmlformats.org/officeDocument/2006/relationships" r:embed="rId8530726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1BD1C" w:rsidP="7402109D" w:rsidRDefault="0DB1BD1C" w14:paraId="7AA416CE" w14:textId="3931C483">
      <w:pPr>
        <w:pStyle w:val="Normal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logreg_train2</w:t>
      </w:r>
    </w:p>
    <w:p w:rsidR="74A0CF96" w:rsidRDefault="74A0CF96" w14:paraId="030F87CB" w14:textId="2B5A43EE">
      <w:r w:rsidR="74A0CF96">
        <w:drawing>
          <wp:inline wp14:editId="1E1728E9" wp14:anchorId="68A14233">
            <wp:extent cx="5591955" cy="5534797"/>
            <wp:effectExtent l="0" t="0" r="0" b="0"/>
            <wp:docPr id="20218595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1859540" name=""/>
                    <pic:cNvPicPr/>
                  </pic:nvPicPr>
                  <pic:blipFill>
                    <a:blip xmlns:r="http://schemas.openxmlformats.org/officeDocument/2006/relationships" r:embed="rId21274374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1BD1C" w:rsidP="7402109D" w:rsidRDefault="0DB1BD1C" w14:paraId="6C305181" w14:textId="06D5DCB4">
      <w:pPr>
        <w:pStyle w:val="Normal"/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logreg_test2</w:t>
      </w:r>
    </w:p>
    <w:p w:rsidR="490A1BEA" w:rsidRDefault="490A1BEA" w14:paraId="2C45CEC0" w14:textId="35705C2E">
      <w:r w:rsidR="490A1BEA">
        <w:drawing>
          <wp:inline wp14:editId="5B43361C" wp14:anchorId="639528A5">
            <wp:extent cx="5630061" cy="5553850"/>
            <wp:effectExtent l="0" t="0" r="0" b="0"/>
            <wp:docPr id="16669508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6950862" name=""/>
                    <pic:cNvPicPr/>
                  </pic:nvPicPr>
                  <pic:blipFill>
                    <a:blip xmlns:r="http://schemas.openxmlformats.org/officeDocument/2006/relationships" r:embed="rId11163848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1BD1C" w:rsidP="7402109D" w:rsidRDefault="0DB1BD1C" w14:paraId="00E878D2" w14:textId="035710FB">
      <w:pPr>
        <w:pStyle w:val="Normal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logreg_train3</w:t>
      </w:r>
    </w:p>
    <w:p w:rsidR="3D66568C" w:rsidRDefault="3D66568C" w14:paraId="7059569B" w14:textId="16BCA7B6">
      <w:r w:rsidR="3D66568C">
        <w:drawing>
          <wp:inline wp14:editId="0640A2F9" wp14:anchorId="6DBB32BC">
            <wp:extent cx="5753903" cy="5715797"/>
            <wp:effectExtent l="0" t="0" r="0" b="0"/>
            <wp:docPr id="12712330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1233062" name=""/>
                    <pic:cNvPicPr/>
                  </pic:nvPicPr>
                  <pic:blipFill>
                    <a:blip xmlns:r="http://schemas.openxmlformats.org/officeDocument/2006/relationships" r:embed="rId6832043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71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1BD1C" w:rsidP="7402109D" w:rsidRDefault="0DB1BD1C" w14:paraId="5EF544C2" w14:textId="009CF436">
      <w:pPr>
        <w:pStyle w:val="Normal"/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logreg_test3</w:t>
      </w:r>
    </w:p>
    <w:p w:rsidR="11B0EA15" w:rsidRDefault="11B0EA15" w14:paraId="21AB1F7D" w14:textId="5C8A9636">
      <w:r w:rsidR="11B0EA15">
        <w:drawing>
          <wp:inline wp14:editId="54E4116C" wp14:anchorId="29BDF826">
            <wp:extent cx="5630061" cy="5696745"/>
            <wp:effectExtent l="0" t="0" r="0" b="0"/>
            <wp:docPr id="3749314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4931444" name=""/>
                    <pic:cNvPicPr/>
                  </pic:nvPicPr>
                  <pic:blipFill>
                    <a:blip xmlns:r="http://schemas.openxmlformats.org/officeDocument/2006/relationships" r:embed="rId12547929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1BD1C" w:rsidP="7402109D" w:rsidRDefault="0DB1BD1C" w14:paraId="70314FAA" w14:textId="5C72C018">
      <w:pPr>
        <w:spacing w:before="240" w:beforeAutospacing="off" w:after="240" w:afterAutospacing="off"/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2.5: Model Parameters:</w:t>
      </w:r>
    </w:p>
    <w:p w:rsidR="0DB1BD1C" w:rsidP="7402109D" w:rsidRDefault="0DB1BD1C" w14:paraId="61295C87" w14:textId="270947D9">
      <w:pPr>
        <w:spacing w:before="240" w:beforeAutospacing="off" w:after="240" w:afterAutospacing="off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Dataset 1</w:t>
      </w:r>
    </w:p>
    <w:p w:rsidR="0DB1BD1C" w:rsidP="7402109D" w:rsidRDefault="0DB1BD1C" w14:paraId="3D1B44C5" w14:textId="46A7133A">
      <w:pPr>
        <w:pStyle w:val="Normal"/>
        <w:spacing w:before="240" w:beforeAutospacing="off" w:after="240" w:afterAutospacing="off"/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0DB1BD1C" w:rsidP="7402109D" w:rsidRDefault="0DB1BD1C" w14:paraId="73A0F6D7" w14:textId="51520ED0">
      <w:pPr>
        <w:pStyle w:val="Normal"/>
        <w:spacing w:before="240" w:beforeAutospacing="off" w:after="240" w:afterAutospacing="off"/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Weights:</w:t>
      </w:r>
    </w:p>
    <w:p w:rsidR="0DB1BD1C" w:rsidP="7402109D" w:rsidRDefault="0DB1BD1C" w14:paraId="30FC7392" w14:textId="6830A433">
      <w:pPr>
        <w:pStyle w:val="Normal"/>
        <w:spacing w:before="240" w:beforeAutospacing="off" w:after="240" w:afterAutospacing="off"/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w=[0.2777, −0.2565]</w:t>
      </w:r>
    </w:p>
    <w:p w:rsidR="0DB1BD1C" w:rsidP="7402109D" w:rsidRDefault="0DB1BD1C" w14:paraId="6A1CA525" w14:textId="18FD6690">
      <w:pPr>
        <w:pStyle w:val="Normal"/>
        <w:spacing w:before="240" w:beforeAutospacing="off" w:after="240" w:afterAutospacing="off"/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Bias (intercept): b=−0.6903</w:t>
      </w:r>
    </w:p>
    <w:p w:rsidR="0DB1BD1C" w:rsidP="7402109D" w:rsidRDefault="0DB1BD1C" w14:paraId="61C8A663" w14:textId="7D079B78">
      <w:pPr>
        <w:pStyle w:val="Normal"/>
        <w:spacing w:before="240" w:beforeAutospacing="off" w:after="240" w:afterAutospacing="off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Dataset 2</w:t>
      </w:r>
    </w:p>
    <w:p w:rsidR="0DB1BD1C" w:rsidP="7402109D" w:rsidRDefault="0DB1BD1C" w14:paraId="42F2A500" w14:textId="6CF9374E">
      <w:pPr>
        <w:pStyle w:val="Normal"/>
        <w:spacing w:before="240" w:beforeAutospacing="off" w:after="240" w:afterAutospacing="off"/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0DB1BD1C" w:rsidP="7402109D" w:rsidRDefault="0DB1BD1C" w14:paraId="431218F1" w14:textId="1F0B0894">
      <w:pPr>
        <w:pStyle w:val="Normal"/>
        <w:spacing w:before="240" w:beforeAutospacing="off" w:after="240" w:afterAutospacing="off"/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Weights (with polynomial features):</w:t>
      </w:r>
    </w:p>
    <w:p w:rsidR="0DB1BD1C" w:rsidP="7402109D" w:rsidRDefault="0DB1BD1C" w14:paraId="52029C5D" w14:textId="177D1AF4">
      <w:pPr>
        <w:pStyle w:val="Normal"/>
        <w:spacing w:before="240" w:beforeAutospacing="off" w:after="240" w:afterAutospacing="off"/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w</w:t>
      </w: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=[</w:t>
      </w: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0.0023, −0.0274, 0.0221, −0.6561, −0.6541]</w:t>
      </w:r>
    </w:p>
    <w:p w:rsidR="7402109D" w:rsidP="7402109D" w:rsidRDefault="7402109D" w14:paraId="220F20BB" w14:textId="60354FDB">
      <w:pPr>
        <w:pStyle w:val="Normal"/>
        <w:spacing w:before="240" w:beforeAutospacing="off" w:after="240" w:afterAutospacing="off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</w:p>
    <w:p w:rsidR="0DB1BD1C" w:rsidP="7402109D" w:rsidRDefault="0DB1BD1C" w14:paraId="77397CD9" w14:textId="1AD1023C">
      <w:pPr>
        <w:pStyle w:val="Normal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Bias (intercept):</w:t>
      </w:r>
    </w:p>
    <w:p w:rsidR="0DB1BD1C" w:rsidP="7402109D" w:rsidRDefault="0DB1BD1C" w14:paraId="0562620F" w14:textId="29EB0A76">
      <w:pPr>
        <w:pStyle w:val="Normal"/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b=388.6538</w:t>
      </w:r>
    </w:p>
    <w:p w:rsidR="0DB1BD1C" w:rsidP="7402109D" w:rsidRDefault="0DB1BD1C" w14:paraId="62B08E62" w14:textId="3FB97D18">
      <w:pPr>
        <w:pStyle w:val="Normal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Dataset 3</w:t>
      </w:r>
    </w:p>
    <w:p w:rsidR="0DB1BD1C" w:rsidP="7402109D" w:rsidRDefault="0DB1BD1C" w14:paraId="50AC02E5" w14:textId="7F551D21">
      <w:pPr>
        <w:pStyle w:val="Normal"/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0DB1BD1C" w:rsidP="7402109D" w:rsidRDefault="0DB1BD1C" w14:paraId="251DE1AE" w14:textId="152AFD81">
      <w:pPr>
        <w:pStyle w:val="Normal"/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Weights (with 9 polynomial features):</w:t>
      </w:r>
    </w:p>
    <w:p w:rsidR="0DB1BD1C" w:rsidP="7402109D" w:rsidRDefault="0DB1BD1C" w14:paraId="5E7C223F" w14:textId="75A19375">
      <w:pPr>
        <w:pStyle w:val="Normal"/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w</w:t>
      </w: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=[</w:t>
      </w: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−0.9517, −2.5718, 0.9212, −1.6395, 2.6100, 1.1819, −1.8647, −0.3714, −0.</w:t>
      </w: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7053 ]</w:t>
      </w:r>
    </w:p>
    <w:p w:rsidR="0DB1BD1C" w:rsidP="7402109D" w:rsidRDefault="0DB1BD1C" w14:paraId="69C6A045" w14:textId="5CA1E556">
      <w:pPr>
        <w:pStyle w:val="Normal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Bias (intercept):</w:t>
      </w:r>
    </w:p>
    <w:p w:rsidR="0DB1BD1C" w:rsidP="7402109D" w:rsidRDefault="0DB1BD1C" w14:paraId="586EAB5C" w14:textId="3DA479EF">
      <w:pPr>
        <w:pStyle w:val="Normal"/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b=−3.4731</w:t>
      </w:r>
    </w:p>
    <w:p w:rsidR="0DB1BD1C" w:rsidP="7402109D" w:rsidRDefault="0DB1BD1C" w14:paraId="1D6792AA" w14:textId="1DC890AD">
      <w:pPr>
        <w:spacing w:before="240" w:beforeAutospacing="off" w:after="240" w:afterAutospacing="off"/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2.6: Does 100% Accuracy Imply Zero Cross-Entropy Loss?</w:t>
      </w:r>
    </w:p>
    <w:p w:rsidR="0DB1BD1C" w:rsidP="7402109D" w:rsidRDefault="0DB1BD1C" w14:paraId="6FAFC3CC" w14:textId="2A6654A0">
      <w:pPr>
        <w:spacing w:before="240" w:beforeAutospacing="off" w:after="240" w:afterAutospacing="off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The statement is not correct.</w:t>
      </w:r>
    </w:p>
    <w:p w:rsidR="0DB1BD1C" w:rsidP="7402109D" w:rsidRDefault="0DB1BD1C" w14:paraId="461F02D4" w14:textId="1958B415">
      <w:pPr>
        <w:spacing w:before="240" w:beforeAutospacing="off" w:after="240" w:afterAutospacing="off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The model may classify all samples correctly but still incur positive loss if its predicted probabilities are not perfectly confident.</w:t>
      </w:r>
    </w:p>
    <w:p w:rsidR="0DB1BD1C" w:rsidP="7402109D" w:rsidRDefault="0DB1BD1C" w14:paraId="711770C5" w14:textId="194B599D">
      <w:pPr>
        <w:spacing w:before="240" w:beforeAutospacing="off" w:after="240" w:afterAutospacing="off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Explanation:</w:t>
      </w:r>
    </w:p>
    <w:p w:rsidR="0DB1BD1C" w:rsidP="7402109D" w:rsidRDefault="0DB1BD1C" w14:paraId="47B18E1A" w14:textId="5C7512FF">
      <w:pPr>
        <w:pStyle w:val="Normal"/>
        <w:spacing w:before="240" w:beforeAutospacing="off" w:after="240" w:afterAutospacing="off"/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0DB1BD1C" w:rsidP="7402109D" w:rsidRDefault="0DB1BD1C" w14:paraId="32BFD440" w14:textId="0B0849D7">
      <w:pPr>
        <w:pStyle w:val="Normal"/>
        <w:spacing w:before="240" w:beforeAutospacing="off" w:after="240" w:afterAutospacing="off"/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Accuracy measures whether the predicted class labels match the true labels.</w:t>
      </w:r>
    </w:p>
    <w:p w:rsidR="0DB1BD1C" w:rsidP="7402109D" w:rsidRDefault="0DB1BD1C" w14:paraId="07BFFF80" w14:textId="05832404">
      <w:pPr>
        <w:pStyle w:val="Normal"/>
        <w:spacing w:before="240" w:beforeAutospacing="off" w:after="240" w:afterAutospacing="off"/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0DB1BD1C" w:rsidP="7402109D" w:rsidRDefault="0DB1BD1C" w14:paraId="795BEA04" w14:textId="62FD768C">
      <w:pPr>
        <w:pStyle w:val="Normal"/>
        <w:spacing w:before="240" w:beforeAutospacing="off" w:after="240" w:afterAutospacing="off"/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Cross-entropy loss, however, also </w:t>
      </w: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takes into account</w:t>
      </w: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the confidence of the predictions. It penalizes predictions that are correct but made with low confidence.</w:t>
      </w:r>
    </w:p>
    <w:p w:rsidR="0DB1BD1C" w:rsidP="7402109D" w:rsidRDefault="0DB1BD1C" w14:paraId="69956AD4" w14:textId="15E82A65">
      <w:pPr>
        <w:pStyle w:val="Normal"/>
        <w:spacing w:before="240" w:beforeAutospacing="off" w:after="240" w:afterAutospacing="off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For example, if the true label is 1 and the model predicts a probability of 0.51 for class 1 (i.e., it is just slightly above the decision threshold), the prediction is correct, but the loss is still non-zero.</w:t>
      </w:r>
    </w:p>
    <w:p w:rsidR="0DB1BD1C" w:rsidP="7402109D" w:rsidRDefault="0DB1BD1C" w14:paraId="504F69CF" w14:textId="2206E41B">
      <w:pPr>
        <w:pStyle w:val="Normal"/>
        <w:spacing w:before="240" w:beforeAutospacing="off" w:after="240" w:afterAutospacing="off"/>
      </w:pPr>
      <w:r w:rsidRPr="7402109D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0DB1BD1C" w:rsidP="7402109D" w:rsidRDefault="0DB1BD1C" w14:paraId="393E3F55" w14:textId="12BA188B">
      <w:pPr>
        <w:pStyle w:val="Normal"/>
        <w:spacing w:before="240" w:beforeAutospacing="off" w:after="240" w:afterAutospacing="off"/>
      </w:pPr>
      <w:r w:rsidRPr="06C0D889" w:rsidR="0DB1BD1C">
        <w:rPr>
          <w:rFonts w:ascii="Consolas" w:hAnsi="Consolas" w:eastAsia="Consolas" w:cs="Consolas"/>
          <w:noProof w:val="0"/>
          <w:sz w:val="24"/>
          <w:szCs w:val="24"/>
          <w:lang w:val="en-US"/>
        </w:rPr>
        <w:t>In contrast, the cross-entropy loss becomes 0 only if the model assigns a probability of exactly 1 to the correct class and 0 to the incorrect class for every sample — which is rare in practice.</w:t>
      </w:r>
    </w:p>
    <w:p w:rsidR="7402109D" w:rsidP="7402109D" w:rsidRDefault="7402109D" w14:paraId="21A2A1F3" w14:textId="269DF536">
      <w:pPr>
        <w:spacing w:before="240" w:beforeAutospacing="off" w:after="240" w:afterAutospacing="off"/>
      </w:pPr>
      <w:r w:rsidRPr="06C0D889" w:rsidR="4ADB948C">
        <w:rPr>
          <w:rFonts w:ascii="Consolas" w:hAnsi="Consolas" w:eastAsia="Consolas" w:cs="Consolas"/>
          <w:noProof w:val="0"/>
          <w:sz w:val="24"/>
          <w:szCs w:val="24"/>
          <w:lang w:val="en-US"/>
        </w:rPr>
        <w:t>3.3: Gradient Descent on the Rastrigin Function</w:t>
      </w:r>
    </w:p>
    <w:p w:rsidR="7402109D" w:rsidP="7402109D" w:rsidRDefault="7402109D" w14:paraId="597A30CC" w14:textId="1D56B085">
      <w:pPr>
        <w:spacing w:before="240" w:beforeAutospacing="off" w:after="240" w:afterAutospacing="off"/>
      </w:pPr>
      <w:r w:rsidRPr="06C0D889" w:rsidR="4ADB948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We are given the </w:t>
      </w:r>
      <w:r w:rsidRPr="06C0D889" w:rsidR="4ADB948C">
        <w:rPr>
          <w:rFonts w:ascii="Consolas" w:hAnsi="Consolas" w:eastAsia="Consolas" w:cs="Consolas"/>
          <w:noProof w:val="0"/>
          <w:sz w:val="24"/>
          <w:szCs w:val="24"/>
          <w:lang w:val="en-US"/>
        </w:rPr>
        <w:t>Rastrigin</w:t>
      </w:r>
      <w:r w:rsidRPr="06C0D889" w:rsidR="4ADB948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function</w:t>
      </w:r>
    </w:p>
    <w:p w:rsidR="7402109D" w:rsidP="06C0D889" w:rsidRDefault="7402109D" w14:paraId="0D122F98" w14:textId="7DA21CF4">
      <w:pPr>
        <w:spacing w:before="240" w:beforeAutospacing="off" w:after="240" w:afterAutospacing="off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</w:p>
    <w:p w:rsidR="7402109D" w:rsidP="7402109D" w:rsidRDefault="7402109D" w14:paraId="69F7BC37" w14:textId="7F737C08">
      <w:pPr>
        <w:spacing w:before="240" w:beforeAutospacing="off" w:after="240" w:afterAutospacing="off"/>
      </w:pPr>
      <w:r w:rsidRPr="06C0D889" w:rsidR="02F49111">
        <w:rPr>
          <w:rFonts w:ascii="Consolas" w:hAnsi="Consolas" w:eastAsia="Consolas" w:cs="Consolas"/>
          <w:noProof w:val="0"/>
          <w:sz w:val="24"/>
          <w:szCs w:val="24"/>
          <w:lang w:val="en-US"/>
        </w:rPr>
        <w:t>f(</w:t>
      </w:r>
      <w:r w:rsidRPr="06C0D889" w:rsidR="02F49111">
        <w:rPr>
          <w:rFonts w:ascii="Consolas" w:hAnsi="Consolas" w:eastAsia="Consolas" w:cs="Consolas"/>
          <w:noProof w:val="0"/>
          <w:sz w:val="24"/>
          <w:szCs w:val="24"/>
          <w:lang w:val="en-US"/>
        </w:rPr>
        <w:t>x,y</w:t>
      </w:r>
      <w:r w:rsidRPr="06C0D889" w:rsidR="02F49111">
        <w:rPr>
          <w:rFonts w:ascii="Consolas" w:hAnsi="Consolas" w:eastAsia="Consolas" w:cs="Consolas"/>
          <w:noProof w:val="0"/>
          <w:sz w:val="24"/>
          <w:szCs w:val="24"/>
          <w:lang w:val="en-US"/>
        </w:rPr>
        <w:t>) = 20+x</w:t>
      </w:r>
      <w:r w:rsidRPr="06C0D889" w:rsidR="02F49111">
        <w:rPr>
          <w:rFonts w:ascii="Consolas" w:hAnsi="Consolas" w:eastAsia="Consolas" w:cs="Consolas"/>
          <w:noProof w:val="0"/>
          <w:sz w:val="24"/>
          <w:szCs w:val="24"/>
          <w:vertAlign w:val="superscript"/>
          <w:lang w:val="en-US"/>
        </w:rPr>
        <w:t>2</w:t>
      </w:r>
      <w:r w:rsidRPr="06C0D889" w:rsidR="747B6CC0">
        <w:rPr>
          <w:rFonts w:ascii="Consolas" w:hAnsi="Consolas" w:eastAsia="Consolas" w:cs="Consolas"/>
          <w:noProof w:val="0"/>
          <w:sz w:val="24"/>
          <w:szCs w:val="24"/>
          <w:vertAlign w:val="baseline"/>
          <w:lang w:val="en-US"/>
        </w:rPr>
        <w:t>+y</w:t>
      </w:r>
      <w:r w:rsidRPr="06C0D889" w:rsidR="747B6CC0">
        <w:rPr>
          <w:rFonts w:ascii="Consolas" w:hAnsi="Consolas" w:eastAsia="Consolas" w:cs="Consolas"/>
          <w:noProof w:val="0"/>
          <w:sz w:val="24"/>
          <w:szCs w:val="24"/>
          <w:vertAlign w:val="superscript"/>
          <w:lang w:val="en-US"/>
        </w:rPr>
        <w:t>2</w:t>
      </w:r>
      <w:r w:rsidRPr="06C0D889" w:rsidR="04582D89">
        <w:rPr>
          <w:rFonts w:ascii="Consolas" w:hAnsi="Consolas" w:eastAsia="Consolas" w:cs="Consolas"/>
          <w:noProof w:val="0"/>
          <w:sz w:val="24"/>
          <w:szCs w:val="24"/>
          <w:vertAlign w:val="baseline"/>
          <w:lang w:val="en-US"/>
        </w:rPr>
        <w:t>+10cos(2πx)-1-cos</w:t>
      </w:r>
      <w:r w:rsidRPr="06C0D889" w:rsidR="2DF389A2">
        <w:rPr>
          <w:rFonts w:ascii="Consolas" w:hAnsi="Consolas" w:eastAsia="Consolas" w:cs="Consolas"/>
          <w:b w:val="1"/>
          <w:bCs w:val="1"/>
          <w:noProof w:val="0"/>
          <w:sz w:val="24"/>
          <w:szCs w:val="24"/>
          <w:vertAlign w:val="baseline"/>
          <w:lang w:val="en-US"/>
        </w:rPr>
        <w:t>(2πy)</w:t>
      </w:r>
      <w:r w:rsidR="6DC6C2AB">
        <w:drawing>
          <wp:inline wp14:editId="4FC38FC2" wp14:anchorId="34B38FB7">
            <wp:extent cx="5943600" cy="4629150"/>
            <wp:effectExtent l="0" t="0" r="0" b="0"/>
            <wp:docPr id="8420489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42048913" name=""/>
                    <pic:cNvPicPr/>
                  </pic:nvPicPr>
                  <pic:blipFill>
                    <a:blip xmlns:r="http://schemas.openxmlformats.org/officeDocument/2006/relationships" r:embed="rId12024259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02109D" w:rsidP="06C0D889" w:rsidRDefault="7402109D" w14:paraId="2206235C" w14:textId="2EF18CE0">
      <w:pPr>
        <w:spacing w:before="240" w:beforeAutospacing="off" w:after="240" w:afterAutospacing="off"/>
        <w:rPr>
          <w:rFonts w:ascii="Consolas" w:hAnsi="Consolas" w:eastAsia="Consolas" w:cs="Consolas"/>
          <w:noProof w:val="0"/>
          <w:sz w:val="24"/>
          <w:szCs w:val="24"/>
          <w:vertAlign w:val="baseline"/>
          <w:lang w:val="en-US"/>
        </w:rPr>
      </w:pPr>
    </w:p>
    <w:p w:rsidR="7402109D" w:rsidP="7402109D" w:rsidRDefault="7402109D" w14:paraId="5B6B9521" w14:textId="038F9AC9">
      <w:pPr>
        <w:spacing w:before="240" w:beforeAutospacing="off" w:after="240" w:afterAutospacing="off"/>
      </w:pPr>
      <w:r w:rsidR="6DC6C2AB">
        <w:drawing>
          <wp:inline wp14:editId="4310B250" wp14:anchorId="5A63294B">
            <wp:extent cx="5943600" cy="5372100"/>
            <wp:effectExtent l="0" t="0" r="0" b="0"/>
            <wp:docPr id="20427957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2795777" name=""/>
                    <pic:cNvPicPr/>
                  </pic:nvPicPr>
                  <pic:blipFill>
                    <a:blip xmlns:r="http://schemas.openxmlformats.org/officeDocument/2006/relationships" r:embed="rId4170440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C0D889" w:rsidRDefault="06C0D889" w14:paraId="76B356E5" w14:textId="08190308"/>
    <w:p w:rsidR="06C0D889" w:rsidRDefault="06C0D889" w14:paraId="0B9905E6" w14:textId="3BB7F368"/>
    <w:p w:rsidR="241A7021" w:rsidRDefault="241A7021" w14:paraId="53C40938" w14:textId="1DEA2E5A">
      <w:r w:rsidR="241A7021">
        <w:drawing>
          <wp:inline wp14:editId="163BE01D" wp14:anchorId="0F9D575D">
            <wp:extent cx="5943600" cy="1447800"/>
            <wp:effectExtent l="0" t="0" r="0" b="0"/>
            <wp:docPr id="5399402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9940275" name=""/>
                    <pic:cNvPicPr/>
                  </pic:nvPicPr>
                  <pic:blipFill>
                    <a:blip xmlns:r="http://schemas.openxmlformats.org/officeDocument/2006/relationships" r:embed="rId1652816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1AF272" w:rsidP="06C0D889" w:rsidRDefault="4D1AF272" w14:paraId="2EF95C62" w14:textId="4CB2247A">
      <w:pPr>
        <w:spacing w:before="240" w:beforeAutospacing="off" w:after="240" w:afterAutospacing="off"/>
      </w:pPr>
      <w:r w:rsidRPr="06C0D889" w:rsidR="4D1AF272">
        <w:rPr>
          <w:rFonts w:ascii="Aptos" w:hAnsi="Aptos" w:eastAsia="Aptos" w:cs="Aptos"/>
          <w:noProof w:val="0"/>
          <w:sz w:val="24"/>
          <w:szCs w:val="24"/>
          <w:lang w:val="en-US"/>
        </w:rPr>
        <w:t>3.5: Finite Difference Approximation of the Gradient:</w:t>
      </w:r>
    </w:p>
    <w:p w:rsidR="7DE51015" w:rsidP="06C0D889" w:rsidRDefault="7DE51015" w14:paraId="04EB7DA9" w14:textId="08EFD2D4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6C0D889" w:rsidR="7DE51015">
        <w:rPr>
          <w:rFonts w:ascii="Aptos" w:hAnsi="Aptos" w:eastAsia="Aptos" w:cs="Aptos"/>
          <w:noProof w:val="0"/>
          <w:sz w:val="24"/>
          <w:szCs w:val="24"/>
          <w:lang w:val="en-US"/>
        </w:rPr>
        <w:t>Defination</w:t>
      </w:r>
      <w:r w:rsidRPr="06C0D889" w:rsidR="7DE510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of partial derivation</w:t>
      </w:r>
    </w:p>
    <w:p w:rsidR="06C0D889" w:rsidP="06C0D889" w:rsidRDefault="06C0D889" w14:paraId="6E7F65DE" w14:textId="0636B817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7DE51015" w:rsidP="06C0D889" w:rsidRDefault="7DE51015" w14:paraId="2AA66A38" w14:textId="2EA6EF51">
      <w:pPr>
        <w:spacing w:before="240" w:beforeAutospacing="off" w:after="240" w:afterAutospacing="off"/>
      </w:pPr>
      <w:r w:rsidR="7DE51015">
        <w:drawing>
          <wp:inline wp14:editId="0DF7A357" wp14:anchorId="4F7E77C3">
            <wp:extent cx="5943600" cy="1781175"/>
            <wp:effectExtent l="0" t="0" r="0" b="0"/>
            <wp:docPr id="19919158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1915860" name=""/>
                    <pic:cNvPicPr/>
                  </pic:nvPicPr>
                  <pic:blipFill>
                    <a:blip xmlns:r="http://schemas.openxmlformats.org/officeDocument/2006/relationships" r:embed="rId17659677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5A6D40" w:rsidP="06C0D889" w:rsidRDefault="365A6D40" w14:paraId="079152BD" w14:textId="2F0B5DC9">
      <w:pPr>
        <w:spacing w:before="240" w:beforeAutospacing="off" w:after="240" w:afterAutospacing="off"/>
      </w:pPr>
      <w:r w:rsidR="365A6D40">
        <w:rPr/>
        <w:t xml:space="preserve">Finite </w:t>
      </w:r>
      <w:r w:rsidR="365A6D40">
        <w:rPr/>
        <w:t>difference</w:t>
      </w:r>
      <w:r w:rsidR="365A6D40">
        <w:rPr/>
        <w:t xml:space="preserve"> approximation</w:t>
      </w:r>
    </w:p>
    <w:p w:rsidR="7DE51015" w:rsidRDefault="7DE51015" w14:paraId="1F7D73DD" w14:textId="5C37054D">
      <w:r w:rsidR="7DE51015">
        <w:drawing>
          <wp:inline wp14:editId="71CFC571" wp14:anchorId="2739639A">
            <wp:extent cx="5943600" cy="1609725"/>
            <wp:effectExtent l="0" t="0" r="0" b="0"/>
            <wp:docPr id="7839706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83970670" name=""/>
                    <pic:cNvPicPr/>
                  </pic:nvPicPr>
                  <pic:blipFill>
                    <a:blip xmlns:r="http://schemas.openxmlformats.org/officeDocument/2006/relationships" r:embed="rId11334854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289C94" w:rsidRDefault="5C289C94" w14:paraId="2546E2FA" w14:textId="7EB9382B">
      <w:r w:rsidR="5C289C94">
        <w:drawing>
          <wp:inline wp14:editId="35868B96" wp14:anchorId="0F762FB2">
            <wp:extent cx="5943600" cy="3352800"/>
            <wp:effectExtent l="0" t="0" r="0" b="0"/>
            <wp:docPr id="17115662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1566242" name=""/>
                    <pic:cNvPicPr/>
                  </pic:nvPicPr>
                  <pic:blipFill>
                    <a:blip xmlns:r="http://schemas.openxmlformats.org/officeDocument/2006/relationships" r:embed="rId15224945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289C94" w:rsidRDefault="5C289C94" w14:paraId="51D206B3" w14:textId="263FCE87">
      <w:r w:rsidR="5C289C94">
        <w:rPr/>
        <w:t>Comment on the Quality of Approximation</w:t>
      </w:r>
    </w:p>
    <w:p w:rsidR="5C289C94" w:rsidP="06C0D889" w:rsidRDefault="5C289C94" w14:paraId="24AF4AAB" w14:textId="4C93990F">
      <w:pPr>
        <w:pStyle w:val="Normal"/>
      </w:pPr>
      <w:r w:rsidR="5C289C94">
        <w:rPr/>
        <w:t xml:space="preserve"> </w:t>
      </w:r>
    </w:p>
    <w:p w:rsidR="5C289C94" w:rsidP="06C0D889" w:rsidRDefault="5C289C94" w14:paraId="354E60AF" w14:textId="30C364E1">
      <w:pPr>
        <w:pStyle w:val="Normal"/>
      </w:pPr>
      <w:r w:rsidR="5C289C94">
        <w:rPr/>
        <w:t>The numerical gradient closely matches the analytical gradient at the evaluated point. The results show very high agreement up to 4–5 decimal places.</w:t>
      </w:r>
    </w:p>
    <w:p w:rsidR="5C289C94" w:rsidP="06C0D889" w:rsidRDefault="5C289C94" w14:paraId="62857A16" w14:textId="56CB582A">
      <w:pPr>
        <w:pStyle w:val="Normal"/>
      </w:pPr>
      <w:r w:rsidR="5C289C94">
        <w:rPr/>
        <w:t xml:space="preserve"> </w:t>
      </w:r>
    </w:p>
    <w:p w:rsidR="5C289C94" w:rsidP="06C0D889" w:rsidRDefault="5C289C94" w14:paraId="7B5CC607" w14:textId="1C0F13BE">
      <w:pPr>
        <w:pStyle w:val="Normal"/>
      </w:pPr>
      <w:r w:rsidR="5C289C94">
        <w:rPr/>
        <w:t>This confirms:</w:t>
      </w:r>
    </w:p>
    <w:p w:rsidR="5C289C94" w:rsidP="06C0D889" w:rsidRDefault="5C289C94" w14:paraId="6D98F31C" w14:textId="54AF54BE">
      <w:pPr>
        <w:pStyle w:val="Normal"/>
      </w:pPr>
      <w:r w:rsidR="5C289C94">
        <w:rPr/>
        <w:t xml:space="preserve"> </w:t>
      </w:r>
    </w:p>
    <w:p w:rsidR="5C289C94" w:rsidP="06C0D889" w:rsidRDefault="5C289C94" w14:paraId="5778032D" w14:textId="2AE6E71B">
      <w:pPr>
        <w:pStyle w:val="Normal"/>
      </w:pPr>
      <w:r w:rsidR="5C289C94">
        <w:rPr/>
        <w:t xml:space="preserve">    Our pen-and-paper gradient computation is correct, and</w:t>
      </w:r>
    </w:p>
    <w:p w:rsidR="5C289C94" w:rsidP="06C0D889" w:rsidRDefault="5C289C94" w14:paraId="3EA36DFE" w14:textId="46F523A7">
      <w:pPr>
        <w:pStyle w:val="Normal"/>
      </w:pPr>
      <w:r w:rsidR="5C289C94">
        <w:rPr/>
        <w:t xml:space="preserve"> </w:t>
      </w:r>
    </w:p>
    <w:p w:rsidR="5C289C94" w:rsidP="06C0D889" w:rsidRDefault="5C289C94" w14:paraId="71BCC71E" w14:textId="0BBBB98A">
      <w:pPr>
        <w:pStyle w:val="Normal"/>
      </w:pPr>
      <w:r w:rsidR="5C289C94">
        <w:rPr/>
        <w:t xml:space="preserve">    The finite difference approximation is reliable for sufficiently small values of h</w:t>
      </w:r>
    </w:p>
    <w:p w:rsidR="5C289C94" w:rsidP="06C0D889" w:rsidRDefault="5C289C94" w14:paraId="5ECB6EF4" w14:textId="6BA049A5">
      <w:pPr>
        <w:spacing w:before="240" w:beforeAutospacing="off" w:after="240" w:afterAutospacing="off"/>
      </w:pPr>
      <w:r w:rsidRPr="06C0D889" w:rsidR="5C289C94">
        <w:rPr>
          <w:rFonts w:ascii="Aptos" w:hAnsi="Aptos" w:eastAsia="Aptos" w:cs="Aptos"/>
          <w:noProof w:val="0"/>
          <w:sz w:val="24"/>
          <w:szCs w:val="24"/>
          <w:lang w:val="en-US"/>
        </w:rPr>
        <w:t>3.6: Why is the Rastrigin Function Challenging to Optimize?</w:t>
      </w:r>
    </w:p>
    <w:p w:rsidR="5C289C94" w:rsidP="06C0D889" w:rsidRDefault="5C289C94" w14:paraId="5CE1CC32" w14:textId="5F4E70AC">
      <w:pPr>
        <w:spacing w:before="240" w:beforeAutospacing="off" w:after="240" w:afterAutospacing="off"/>
      </w:pPr>
      <w:r w:rsidRPr="06C0D889" w:rsidR="5C289C94">
        <w:rPr>
          <w:rFonts w:ascii="Aptos" w:hAnsi="Aptos" w:eastAsia="Aptos" w:cs="Aptos"/>
          <w:noProof w:val="0"/>
          <w:sz w:val="24"/>
          <w:szCs w:val="24"/>
          <w:lang w:val="en-US"/>
        </w:rPr>
        <w:t>From the contour plot and the optimization trajectory (see 2d_contour.pdf and function_over_iterations.pdf):</w:t>
      </w:r>
    </w:p>
    <w:p w:rsidR="5C289C94" w:rsidP="06C0D889" w:rsidRDefault="5C289C94" w14:paraId="28DFA3CD" w14:textId="6FBA49AC">
      <w:pPr>
        <w:spacing w:before="240" w:beforeAutospacing="off" w:after="240" w:afterAutospacing="off"/>
      </w:pPr>
      <w:r w:rsidRPr="06C0D889" w:rsidR="5C289C94">
        <w:rPr>
          <w:rFonts w:ascii="Aptos" w:hAnsi="Aptos" w:eastAsia="Aptos" w:cs="Aptos"/>
          <w:noProof w:val="0"/>
          <w:sz w:val="24"/>
          <w:szCs w:val="24"/>
          <w:lang w:val="en-US"/>
        </w:rPr>
        <w:t>The surface of the function is highly non-convex</w:t>
      </w:r>
    </w:p>
    <w:p w:rsidR="5C289C94" w:rsidP="06C0D889" w:rsidRDefault="5C289C94" w14:paraId="4A3E11F4" w14:textId="5AA87800">
      <w:pPr>
        <w:spacing w:before="240" w:beforeAutospacing="off" w:after="240" w:afterAutospacing="off"/>
      </w:pPr>
      <w:r w:rsidRPr="06C0D889" w:rsidR="5C289C94">
        <w:rPr>
          <w:rFonts w:ascii="Aptos" w:hAnsi="Aptos" w:eastAsia="Aptos" w:cs="Aptos"/>
          <w:noProof w:val="0"/>
          <w:sz w:val="24"/>
          <w:szCs w:val="24"/>
          <w:lang w:val="en-US"/>
        </w:rPr>
        <w:t>It contains many local minima and maxima due to the periodic cosine terms</w:t>
      </w:r>
    </w:p>
    <w:p w:rsidR="5C289C94" w:rsidP="06C0D889" w:rsidRDefault="5C289C94" w14:paraId="347735A6" w14:textId="68C3A683">
      <w:pPr>
        <w:spacing w:before="240" w:beforeAutospacing="off" w:after="240" w:afterAutospacing="off"/>
      </w:pPr>
      <w:r w:rsidRPr="06C0D889" w:rsidR="5C289C94">
        <w:rPr>
          <w:rFonts w:ascii="Aptos" w:hAnsi="Aptos" w:eastAsia="Aptos" w:cs="Aptos"/>
          <w:noProof w:val="0"/>
          <w:sz w:val="24"/>
          <w:szCs w:val="24"/>
          <w:lang w:val="en-US"/>
        </w:rPr>
        <w:t>The optimization trajectory shows the algorithm struggling to converge smoothly and taking oscillatory paths as it descends</w:t>
      </w:r>
    </w:p>
    <w:p w:rsidR="5C289C94" w:rsidP="06C0D889" w:rsidRDefault="5C289C94" w14:paraId="2B7AE798" w14:textId="54603F69">
      <w:pPr>
        <w:pStyle w:val="Normal"/>
      </w:pPr>
      <w:r w:rsidR="5C289C94">
        <w:rPr/>
        <w:t>Why It’s Challenging:</w:t>
      </w:r>
    </w:p>
    <w:p w:rsidR="5C289C94" w:rsidP="06C0D889" w:rsidRDefault="5C289C94" w14:paraId="77C16038" w14:textId="6B81A94B">
      <w:pPr>
        <w:pStyle w:val="Normal"/>
      </w:pPr>
      <w:r w:rsidR="5C289C94">
        <w:rPr/>
        <w:t xml:space="preserve"> </w:t>
      </w:r>
    </w:p>
    <w:p w:rsidR="5C289C94" w:rsidP="06C0D889" w:rsidRDefault="5C289C94" w14:paraId="2FFECE90" w14:textId="102178E5">
      <w:pPr>
        <w:pStyle w:val="Normal"/>
      </w:pPr>
      <w:r w:rsidR="5C289C94">
        <w:rPr/>
        <w:t>-Multiple Local Minima:</w:t>
      </w:r>
    </w:p>
    <w:p w:rsidR="5C289C94" w:rsidP="06C0D889" w:rsidRDefault="5C289C94" w14:paraId="032AE404" w14:textId="769AEA86">
      <w:pPr>
        <w:pStyle w:val="Normal"/>
      </w:pPr>
      <w:r w:rsidR="5C289C94">
        <w:rPr/>
        <w:t xml:space="preserve"> </w:t>
      </w:r>
    </w:p>
    <w:p w:rsidR="5C289C94" w:rsidP="06C0D889" w:rsidRDefault="5C289C94" w14:paraId="5B102252" w14:textId="16B89882">
      <w:pPr>
        <w:pStyle w:val="Normal"/>
      </w:pPr>
      <w:r w:rsidR="5C289C94">
        <w:rPr/>
        <w:t xml:space="preserve">    The cosine terms introduce a large number of equally spaced "valleys" and "ridges"</w:t>
      </w:r>
    </w:p>
    <w:p w:rsidR="5C289C94" w:rsidP="06C0D889" w:rsidRDefault="5C289C94" w14:paraId="27AD4EFF" w14:textId="20E8E775">
      <w:pPr>
        <w:pStyle w:val="Normal"/>
      </w:pPr>
      <w:r w:rsidR="5C289C94">
        <w:rPr/>
        <w:t xml:space="preserve"> </w:t>
      </w:r>
    </w:p>
    <w:p w:rsidR="5C289C94" w:rsidP="06C0D889" w:rsidRDefault="5C289C94" w14:paraId="558270B0" w14:textId="2BCC836F">
      <w:pPr>
        <w:pStyle w:val="Normal"/>
      </w:pPr>
      <w:r w:rsidR="5C289C94">
        <w:rPr/>
        <w:t xml:space="preserve">    Gradient descent can easily get stuck in a local minimum that is far from the global minimum at (0,0)</w:t>
      </w:r>
    </w:p>
    <w:p w:rsidR="5C289C94" w:rsidP="06C0D889" w:rsidRDefault="5C289C94" w14:paraId="08CC9027" w14:textId="013773BE">
      <w:pPr>
        <w:spacing w:before="240" w:beforeAutospacing="off" w:after="240" w:afterAutospacing="off"/>
      </w:pPr>
      <w:r w:rsidRPr="06C0D889" w:rsidR="5C289C94">
        <w:rPr>
          <w:rFonts w:ascii="Aptos" w:hAnsi="Aptos" w:eastAsia="Aptos" w:cs="Aptos"/>
          <w:noProof w:val="0"/>
          <w:sz w:val="24"/>
          <w:szCs w:val="24"/>
          <w:lang w:val="en-US"/>
        </w:rPr>
        <w:t>-Oscillatory Gradient Surface:</w:t>
      </w:r>
    </w:p>
    <w:p w:rsidR="5C289C94" w:rsidP="06C0D889" w:rsidRDefault="5C289C94" w14:paraId="28899206" w14:textId="7DFF8853">
      <w:pPr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6C0D889" w:rsidR="5C289C94">
        <w:rPr>
          <w:rFonts w:ascii="Consolas" w:hAnsi="Consolas" w:eastAsia="Consolas" w:cs="Consolas"/>
          <w:noProof w:val="0"/>
          <w:sz w:val="24"/>
          <w:szCs w:val="24"/>
          <w:lang w:val="en-US"/>
        </w:rPr>
        <w:t>The gradients vary rapidly due to the sinusoidal components</w:t>
      </w:r>
      <w:r>
        <w:br/>
      </w:r>
      <w:r>
        <w:br/>
      </w:r>
      <w:r w:rsidRPr="06C0D889" w:rsidR="5C289C94">
        <w:rPr>
          <w:rFonts w:ascii="Consolas" w:hAnsi="Consolas" w:eastAsia="Consolas" w:cs="Consolas"/>
          <w:noProof w:val="0"/>
          <w:sz w:val="24"/>
          <w:szCs w:val="24"/>
          <w:lang w:val="en-US"/>
        </w:rPr>
        <w:t>This makes the step directions unstable and noisy, especially if the learning rate is not tuned carefully</w:t>
      </w:r>
    </w:p>
    <w:p w:rsidR="079F6BB7" w:rsidP="06C0D889" w:rsidRDefault="079F6BB7" w14:paraId="2EDC8D1D" w14:textId="0B12057F">
      <w:pPr>
        <w:spacing w:before="240" w:beforeAutospacing="off" w:after="240" w:afterAutospacing="off"/>
      </w:pPr>
      <w:r w:rsidRPr="06C0D889" w:rsidR="079F6BB7">
        <w:rPr>
          <w:rFonts w:ascii="Consolas" w:hAnsi="Consolas" w:eastAsia="Consolas" w:cs="Consolas"/>
          <w:noProof w:val="0"/>
          <w:sz w:val="24"/>
          <w:szCs w:val="24"/>
          <w:lang w:val="en-US"/>
        </w:rPr>
        <w:t>-Flat Regions Near Minima:</w:t>
      </w:r>
    </w:p>
    <w:p w:rsidR="079F6BB7" w:rsidP="06C0D889" w:rsidRDefault="079F6BB7" w14:paraId="29DE6CE6" w14:textId="77C02234">
      <w:pPr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6C0D889" w:rsidR="079F6BB7">
        <w:rPr>
          <w:rFonts w:ascii="Consolas" w:hAnsi="Consolas" w:eastAsia="Consolas" w:cs="Consolas"/>
          <w:noProof w:val="0"/>
          <w:sz w:val="24"/>
          <w:szCs w:val="24"/>
          <w:lang w:val="en-US"/>
        </w:rPr>
        <w:t>Even when approaching the global minimum, the gradients become small</w:t>
      </w:r>
      <w:r>
        <w:br/>
      </w:r>
      <w:r>
        <w:br/>
      </w:r>
      <w:r w:rsidRPr="06C0D889" w:rsidR="079F6BB7">
        <w:rPr>
          <w:rFonts w:ascii="Consolas" w:hAnsi="Consolas" w:eastAsia="Consolas" w:cs="Consolas"/>
          <w:noProof w:val="0"/>
          <w:sz w:val="24"/>
          <w:szCs w:val="24"/>
          <w:lang w:val="en-US"/>
        </w:rPr>
        <w:t>This can result in slow convergence and the risk of stopping prematurely</w:t>
      </w:r>
    </w:p>
    <w:p w:rsidR="079F6BB7" w:rsidP="06C0D889" w:rsidRDefault="079F6BB7" w14:paraId="736D93FE" w14:textId="1CE2015C">
      <w:pPr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6C0D889" w:rsidR="079F6BB7">
        <w:rPr>
          <w:rFonts w:ascii="Consolas" w:hAnsi="Consolas" w:eastAsia="Consolas" w:cs="Consolas"/>
          <w:noProof w:val="0"/>
          <w:sz w:val="24"/>
          <w:szCs w:val="24"/>
          <w:lang w:val="en-US"/>
        </w:rPr>
        <w:t>to sum up:</w:t>
      </w:r>
    </w:p>
    <w:p w:rsidR="079F6BB7" w:rsidP="06C0D889" w:rsidRDefault="079F6BB7" w14:paraId="1659C932" w14:textId="052A8231">
      <w:pPr>
        <w:pStyle w:val="Normal"/>
      </w:pPr>
      <w:r w:rsidRPr="06C0D889" w:rsidR="079F6BB7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079F6BB7" w:rsidP="06C0D889" w:rsidRDefault="079F6BB7" w14:paraId="5149417A" w14:textId="68C55B67">
      <w:pPr>
        <w:pStyle w:val="Normal"/>
      </w:pPr>
      <w:r w:rsidRPr="06C0D889" w:rsidR="079F6BB7">
        <w:rPr>
          <w:rFonts w:ascii="Consolas" w:hAnsi="Consolas" w:eastAsia="Consolas" w:cs="Consolas"/>
          <w:noProof w:val="0"/>
          <w:sz w:val="24"/>
          <w:szCs w:val="24"/>
          <w:lang w:val="en-US"/>
        </w:rPr>
        <w:t>The Rastrigin function is difficult to optimize due to its highly non-convex, multi-modal landscape and oscillatory gradient structure.</w:t>
      </w:r>
    </w:p>
    <w:p w:rsidR="079F6BB7" w:rsidP="06C0D889" w:rsidRDefault="079F6BB7" w14:paraId="27074C40" w14:textId="340187CD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6C0D889" w:rsidR="079F6BB7">
        <w:rPr>
          <w:rFonts w:ascii="Consolas" w:hAnsi="Consolas" w:eastAsia="Consolas" w:cs="Consolas"/>
          <w:noProof w:val="0"/>
          <w:sz w:val="24"/>
          <w:szCs w:val="24"/>
          <w:lang w:val="en-US"/>
        </w:rPr>
        <w:t>Even though gradient descent may eventually find a good local minimum, finding the global minimum is non-trivial and requires careful tuning of hyperparameters like the learning rate or using more advanced optimization methods (e.g., momentum, stochasticity, or global search heuristics).</w:t>
      </w:r>
      <w:r>
        <w:br/>
      </w:r>
      <w:r>
        <w:br/>
      </w:r>
      <w:r w:rsidRPr="06C0D889" w:rsidR="3057C617">
        <w:rPr>
          <w:rFonts w:ascii="Consolas" w:hAnsi="Consolas" w:eastAsia="Consolas" w:cs="Consolas"/>
          <w:noProof w:val="0"/>
          <w:sz w:val="24"/>
          <w:szCs w:val="24"/>
          <w:lang w:val="en-US"/>
        </w:rPr>
        <w:t>3.7: Gradient Descent Minimization of the Rastrigin Function:</w:t>
      </w:r>
    </w:p>
    <w:p w:rsidR="3057C617" w:rsidP="06C0D889" w:rsidRDefault="3057C617" w14:paraId="46C2FEC9" w14:textId="78C23046">
      <w:pPr>
        <w:spacing w:before="240" w:beforeAutospacing="off" w:after="240" w:afterAutospacing="off"/>
      </w:pPr>
      <w:r w:rsidRPr="06C0D889" w:rsidR="3057C617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We apply the gradient descent algorithm using the true analytical gradient (not the finite difference approximation) to minimize the </w:t>
      </w:r>
      <w:r w:rsidRPr="06C0D889" w:rsidR="3057C617">
        <w:rPr>
          <w:rFonts w:ascii="Consolas" w:hAnsi="Consolas" w:eastAsia="Consolas" w:cs="Consolas"/>
          <w:noProof w:val="0"/>
          <w:sz w:val="24"/>
          <w:szCs w:val="24"/>
          <w:lang w:val="en-US"/>
        </w:rPr>
        <w:t>Rastrigin</w:t>
      </w:r>
      <w:r w:rsidRPr="06C0D889" w:rsidR="3057C617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function:</w:t>
      </w:r>
    </w:p>
    <w:p w:rsidR="3057C617" w:rsidP="06C0D889" w:rsidRDefault="3057C617" w14:paraId="54897441" w14:textId="3F4C1B55">
      <w:pPr>
        <w:spacing w:before="240" w:beforeAutospacing="off" w:after="240" w:afterAutospacing="off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06C0D889" w:rsidR="3057C617">
        <w:rPr>
          <w:rFonts w:ascii="Consolas" w:hAnsi="Consolas" w:eastAsia="Consolas" w:cs="Consolas"/>
          <w:noProof w:val="0"/>
          <w:sz w:val="24"/>
          <w:szCs w:val="24"/>
          <w:lang w:val="en-US"/>
        </w:rPr>
        <w:t>f(</w:t>
      </w:r>
      <w:r w:rsidRPr="06C0D889" w:rsidR="3057C617">
        <w:rPr>
          <w:rFonts w:ascii="Consolas" w:hAnsi="Consolas" w:eastAsia="Consolas" w:cs="Consolas"/>
          <w:noProof w:val="0"/>
          <w:sz w:val="24"/>
          <w:szCs w:val="24"/>
          <w:lang w:val="en-US"/>
        </w:rPr>
        <w:t>x,y</w:t>
      </w:r>
      <w:r w:rsidRPr="06C0D889" w:rsidR="3057C617">
        <w:rPr>
          <w:rFonts w:ascii="Consolas" w:hAnsi="Consolas" w:eastAsia="Consolas" w:cs="Consolas"/>
          <w:noProof w:val="0"/>
          <w:sz w:val="24"/>
          <w:szCs w:val="24"/>
          <w:lang w:val="en-US"/>
        </w:rPr>
        <w:t>)=20+x2+y2−10(cos(2π</w:t>
      </w:r>
      <w:r w:rsidRPr="06C0D889" w:rsidR="3057C617">
        <w:rPr>
          <w:rFonts w:ascii="Consolas" w:hAnsi="Consolas" w:eastAsia="Consolas" w:cs="Consolas"/>
          <w:noProof w:val="0"/>
          <w:sz w:val="24"/>
          <w:szCs w:val="24"/>
          <w:lang w:val="en-US"/>
        </w:rPr>
        <w:t>x)+</w:t>
      </w:r>
      <w:r w:rsidRPr="06C0D889" w:rsidR="3057C617">
        <w:rPr>
          <w:rFonts w:ascii="Consolas" w:hAnsi="Consolas" w:eastAsia="Consolas" w:cs="Consolas"/>
          <w:noProof w:val="0"/>
          <w:sz w:val="24"/>
          <w:szCs w:val="24"/>
          <w:lang w:val="en-US"/>
        </w:rPr>
        <w:t>cos(2πy))</w:t>
      </w:r>
    </w:p>
    <w:p w:rsidR="5AA99D62" w:rsidP="06C0D889" w:rsidRDefault="5AA99D62" w14:paraId="0CE70C17" w14:textId="6554D470">
      <w:pPr>
        <w:spacing w:before="240" w:beforeAutospacing="off" w:after="240" w:afterAutospacing="off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06C0D889" w:rsidR="5AA99D62">
        <w:rPr>
          <w:rFonts w:ascii="Consolas" w:hAnsi="Consolas" w:eastAsia="Consolas" w:cs="Consolas"/>
          <w:noProof w:val="0"/>
          <w:sz w:val="24"/>
          <w:szCs w:val="24"/>
          <w:lang w:val="en-US"/>
        </w:rPr>
        <w:t>The following hyperparameters were used:</w:t>
      </w:r>
    </w:p>
    <w:p w:rsidR="5AA99D62" w:rsidP="06C0D889" w:rsidRDefault="5AA99D62" w14:paraId="465A9824" w14:textId="18DC08E0">
      <w:pPr>
        <w:pStyle w:val="Normal"/>
        <w:spacing w:before="240" w:beforeAutospacing="off" w:after="240" w:afterAutospacing="off"/>
      </w:pPr>
      <w:r w:rsidRPr="06C0D889" w:rsidR="5AA99D62">
        <w:rPr>
          <w:rFonts w:ascii="Consolas" w:hAnsi="Consolas" w:eastAsia="Consolas" w:cs="Consolas"/>
          <w:noProof w:val="0"/>
          <w:sz w:val="24"/>
          <w:szCs w:val="24"/>
          <w:lang w:val="en-US"/>
        </w:rPr>
        <w:t>Initial point:</w:t>
      </w:r>
    </w:p>
    <w:p w:rsidR="5AA99D62" w:rsidP="06C0D889" w:rsidRDefault="5AA99D62" w14:paraId="623724DE" w14:textId="16F363FE">
      <w:pPr>
        <w:pStyle w:val="Normal"/>
        <w:spacing w:before="240" w:beforeAutospacing="off" w:after="240" w:afterAutospacing="off"/>
      </w:pPr>
      <w:r w:rsidRPr="06C0D889" w:rsidR="5AA99D62">
        <w:rPr>
          <w:rFonts w:ascii="Consolas" w:hAnsi="Consolas" w:eastAsia="Consolas" w:cs="Consolas"/>
          <w:noProof w:val="0"/>
          <w:sz w:val="24"/>
          <w:szCs w:val="24"/>
          <w:lang w:val="en-US"/>
        </w:rPr>
        <w:t>(x0,y0)=(0.5849, 1.2312)</w:t>
      </w:r>
    </w:p>
    <w:p w:rsidR="5AA99D62" w:rsidP="06C0D889" w:rsidRDefault="5AA99D62" w14:paraId="37741B0E" w14:textId="3FFA1388">
      <w:pPr>
        <w:pStyle w:val="Normal"/>
        <w:spacing w:before="240" w:beforeAutospacing="off" w:after="240" w:afterAutospacing="off"/>
      </w:pPr>
      <w:r w:rsidRPr="06C0D889" w:rsidR="5AA99D62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5AA99D62" w:rsidP="06C0D889" w:rsidRDefault="5AA99D62" w14:paraId="2C6658C8" w14:textId="172BA9F5">
      <w:pPr>
        <w:pStyle w:val="Normal"/>
        <w:spacing w:before="240" w:beforeAutospacing="off" w:after="240" w:afterAutospacing="off"/>
      </w:pPr>
      <w:r w:rsidRPr="06C0D889" w:rsidR="5AA99D62">
        <w:rPr>
          <w:rFonts w:ascii="Consolas" w:hAnsi="Consolas" w:eastAsia="Consolas" w:cs="Consolas"/>
          <w:noProof w:val="0"/>
          <w:sz w:val="24"/>
          <w:szCs w:val="24"/>
          <w:lang w:val="en-US"/>
        </w:rPr>
        <w:t>Learning rate (ηη):</w:t>
      </w:r>
    </w:p>
    <w:p w:rsidR="5AA99D62" w:rsidP="06C0D889" w:rsidRDefault="5AA99D62" w14:paraId="1DBCE37F" w14:textId="6C9830A4">
      <w:pPr>
        <w:pStyle w:val="Normal"/>
        <w:spacing w:before="240" w:beforeAutospacing="off" w:after="240" w:afterAutospacing="off"/>
      </w:pPr>
      <w:r w:rsidRPr="06C0D889" w:rsidR="5AA99D62">
        <w:rPr>
          <w:rFonts w:ascii="Consolas" w:hAnsi="Consolas" w:eastAsia="Consolas" w:cs="Consolas"/>
          <w:noProof w:val="0"/>
          <w:sz w:val="24"/>
          <w:szCs w:val="24"/>
          <w:lang w:val="en-US"/>
        </w:rPr>
        <w:t>η0=0.01</w:t>
      </w:r>
    </w:p>
    <w:p w:rsidR="5AA99D62" w:rsidP="06C0D889" w:rsidRDefault="5AA99D62" w14:paraId="4E496A1D" w14:textId="2D5F763E">
      <w:pPr>
        <w:pStyle w:val="Normal"/>
        <w:spacing w:before="240" w:beforeAutospacing="off" w:after="240" w:afterAutospacing="off"/>
      </w:pPr>
      <w:r w:rsidRPr="06C0D889" w:rsidR="5AA99D62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5AA99D62" w:rsidP="06C0D889" w:rsidRDefault="5AA99D62" w14:paraId="16DF044D" w14:textId="40285FBB">
      <w:pPr>
        <w:pStyle w:val="Normal"/>
        <w:spacing w:before="240" w:beforeAutospacing="off" w:after="240" w:afterAutospacing="off"/>
      </w:pPr>
      <w:r w:rsidRPr="06C0D889" w:rsidR="5AA99D62">
        <w:rPr>
          <w:rFonts w:ascii="Consolas" w:hAnsi="Consolas" w:eastAsia="Consolas" w:cs="Consolas"/>
          <w:noProof w:val="0"/>
          <w:sz w:val="24"/>
          <w:szCs w:val="24"/>
          <w:lang w:val="en-US"/>
        </w:rPr>
        <w:t>Learning rate decay:</w:t>
      </w:r>
    </w:p>
    <w:p w:rsidR="5AA99D62" w:rsidP="06C0D889" w:rsidRDefault="5AA99D62" w14:paraId="7346A8EE" w14:textId="5A23E225">
      <w:pPr>
        <w:pStyle w:val="Normal"/>
        <w:spacing w:before="240" w:beforeAutospacing="off" w:after="240" w:afterAutospacing="off"/>
      </w:pPr>
      <w:r w:rsidRPr="06C0D889" w:rsidR="5AA99D62">
        <w:rPr>
          <w:rFonts w:ascii="Consolas" w:hAnsi="Consolas" w:eastAsia="Consolas" w:cs="Consolas"/>
          <w:noProof w:val="0"/>
          <w:sz w:val="24"/>
          <w:szCs w:val="24"/>
          <w:lang w:val="en-US"/>
        </w:rPr>
        <w:t>Exponential decay: ηt=η0⋅γt, with γ=0.99</w:t>
      </w:r>
    </w:p>
    <w:p w:rsidR="5AA99D62" w:rsidP="06C0D889" w:rsidRDefault="5AA99D62" w14:paraId="0397AFD4" w14:textId="66E08DB8">
      <w:pPr>
        <w:pStyle w:val="Normal"/>
        <w:spacing w:before="240" w:beforeAutospacing="off" w:after="240" w:afterAutospacing="off"/>
      </w:pPr>
      <w:r w:rsidRPr="06C0D889" w:rsidR="5AA99D62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5AA99D62" w:rsidP="06C0D889" w:rsidRDefault="5AA99D62" w14:paraId="1EA56CDF" w14:textId="6EFF463C">
      <w:pPr>
        <w:pStyle w:val="Normal"/>
        <w:spacing w:before="240" w:beforeAutospacing="off" w:after="240" w:afterAutospacing="off"/>
      </w:pPr>
      <w:r w:rsidRPr="06C0D889" w:rsidR="5AA99D62">
        <w:rPr>
          <w:rFonts w:ascii="Consolas" w:hAnsi="Consolas" w:eastAsia="Consolas" w:cs="Consolas"/>
          <w:noProof w:val="0"/>
          <w:sz w:val="24"/>
          <w:szCs w:val="24"/>
          <w:lang w:val="en-US"/>
        </w:rPr>
        <w:t>Number of iterations:</w:t>
      </w:r>
    </w:p>
    <w:p w:rsidR="5AA99D62" w:rsidP="06C0D889" w:rsidRDefault="5AA99D62" w14:paraId="53563C5F" w14:textId="374CF770">
      <w:pPr>
        <w:pStyle w:val="Normal"/>
        <w:spacing w:before="240" w:beforeAutospacing="off" w:after="240" w:afterAutospacing="off"/>
      </w:pPr>
      <w:r w:rsidRPr="06C0D889" w:rsidR="5AA99D62">
        <w:rPr>
          <w:rFonts w:ascii="Consolas" w:hAnsi="Consolas" w:eastAsia="Consolas" w:cs="Consolas"/>
          <w:noProof w:val="0"/>
          <w:sz w:val="24"/>
          <w:szCs w:val="24"/>
          <w:lang w:val="en-US"/>
        </w:rPr>
        <w:t>T=1000</w:t>
      </w:r>
    </w:p>
    <w:p w:rsidR="1F059D4B" w:rsidP="06C0D889" w:rsidRDefault="1F059D4B" w14:paraId="04722408" w14:textId="08696F94">
      <w:pPr>
        <w:pStyle w:val="Normal"/>
        <w:spacing w:before="240" w:beforeAutospacing="off" w:after="240" w:afterAutospacing="off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06C0D889" w:rsidR="1F059D4B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From Task 3.3, the gradient of the </w:t>
      </w:r>
      <w:r w:rsidRPr="06C0D889" w:rsidR="1F059D4B">
        <w:rPr>
          <w:rFonts w:ascii="Consolas" w:hAnsi="Consolas" w:eastAsia="Consolas" w:cs="Consolas"/>
          <w:noProof w:val="0"/>
          <w:sz w:val="24"/>
          <w:szCs w:val="24"/>
          <w:lang w:val="en-US"/>
        </w:rPr>
        <w:t>Rastrigin</w:t>
      </w:r>
      <w:r w:rsidRPr="06C0D889" w:rsidR="1F059D4B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function is:</w:t>
      </w:r>
    </w:p>
    <w:p w:rsidR="1F059D4B" w:rsidP="06C0D889" w:rsidRDefault="1F059D4B" w14:paraId="7CA51F44" w14:textId="7F3F3E13">
      <w:pPr>
        <w:spacing w:before="240" w:beforeAutospacing="off" w:after="240" w:afterAutospacing="off"/>
      </w:pPr>
      <w:r w:rsidR="1F059D4B">
        <w:drawing>
          <wp:inline wp14:editId="539A8E3D" wp14:anchorId="3A8E2301">
            <wp:extent cx="5943600" cy="1381125"/>
            <wp:effectExtent l="0" t="0" r="0" b="0"/>
            <wp:docPr id="4946562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4656290" name=""/>
                    <pic:cNvPicPr/>
                  </pic:nvPicPr>
                  <pic:blipFill>
                    <a:blip xmlns:r="http://schemas.openxmlformats.org/officeDocument/2006/relationships" r:embed="rId467898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70024E" w:rsidP="06C0D889" w:rsidRDefault="7770024E" w14:paraId="4520F3A9" w14:textId="3699BB1C">
      <w:pPr>
        <w:pStyle w:val="Normal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>Optimization Results</w:t>
      </w:r>
    </w:p>
    <w:p w:rsidR="7770024E" w:rsidP="06C0D889" w:rsidRDefault="7770024E" w14:paraId="563891B3" w14:textId="18799F39">
      <w:pPr>
        <w:pStyle w:val="Normal"/>
      </w:pP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7770024E" w:rsidP="06C0D889" w:rsidRDefault="7770024E" w14:paraId="53C50B27" w14:textId="79E26EA0">
      <w:pPr>
        <w:pStyle w:val="Normal"/>
      </w:pP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Final point reached:</w:t>
      </w:r>
    </w:p>
    <w:p w:rsidR="7770024E" w:rsidP="06C0D889" w:rsidRDefault="7770024E" w14:paraId="6EEA3DE3" w14:textId="34CB3C2D">
      <w:pPr>
        <w:pStyle w:val="Normal"/>
      </w:pP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(</w:t>
      </w: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>x∗,y</w:t>
      </w: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>∗)≈</w:t>
      </w: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>(5.8293, 4.8714)</w:t>
      </w:r>
    </w:p>
    <w:p w:rsidR="7770024E" w:rsidP="06C0D889" w:rsidRDefault="7770024E" w14:paraId="6ADDDBDF" w14:textId="0A7211E6">
      <w:pPr>
        <w:pStyle w:val="Normal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>Function value at this point:</w:t>
      </w:r>
    </w:p>
    <w:p w:rsidR="7770024E" w:rsidP="06C0D889" w:rsidRDefault="7770024E" w14:paraId="59014B60" w14:textId="3B434BBC">
      <w:pPr>
        <w:pStyle w:val="Normal"/>
      </w:pP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>f(</w:t>
      </w: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>x∗,y</w:t>
      </w: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>∗)=</w:t>
      </w: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>66.0243</w:t>
      </w:r>
    </w:p>
    <w:p w:rsidR="7770024E" w:rsidP="06C0D889" w:rsidRDefault="7770024E" w14:paraId="0BDCCC85" w14:textId="09C8DB1B">
      <w:pPr>
        <w:pStyle w:val="Normal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>Global minimum:</w:t>
      </w:r>
    </w:p>
    <w:p w:rsidR="7770024E" w:rsidP="06C0D889" w:rsidRDefault="7770024E" w14:paraId="6C2918C0" w14:textId="1F22EE82">
      <w:pPr>
        <w:pStyle w:val="Normal"/>
      </w:pP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>f(</w:t>
      </w: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>0,</w:t>
      </w: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>0)=</w:t>
      </w: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>0.0000</w:t>
      </w:r>
    </w:p>
    <w:p w:rsidR="7770024E" w:rsidP="06C0D889" w:rsidRDefault="7770024E" w14:paraId="65668AE9" w14:textId="2B90263E">
      <w:pPr>
        <w:pStyle w:val="Normal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Although the algorithm did not find the global minimum, it reached a good local minimum with </w:t>
      </w: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>relatively low</w:t>
      </w: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function value.</w:t>
      </w:r>
    </w:p>
    <w:p w:rsidR="7770024E" w:rsidP="06C0D889" w:rsidRDefault="7770024E" w14:paraId="094C8FD4" w14:textId="2978CCD6">
      <w:pPr>
        <w:spacing w:before="240" w:beforeAutospacing="off" w:after="240" w:afterAutospacing="off"/>
      </w:pP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>3.8: Contour Plot and Gradient Descent Trajectory: 2d_contour.pdf</w:t>
      </w:r>
    </w:p>
    <w:p w:rsidR="7770024E" w:rsidP="06C0D889" w:rsidRDefault="7770024E" w14:paraId="51290FDB" w14:textId="739921E8">
      <w:pPr>
        <w:pStyle w:val="Normal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>Commentary:</w:t>
      </w:r>
    </w:p>
    <w:p w:rsidR="7770024E" w:rsidP="06C0D889" w:rsidRDefault="7770024E" w14:paraId="2DAD738E" w14:textId="61CF7D13">
      <w:pPr>
        <w:pStyle w:val="Normal"/>
      </w:pP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7770024E" w:rsidP="06C0D889" w:rsidRDefault="7770024E" w14:paraId="32958EC4" w14:textId="703FC3AF">
      <w:pPr>
        <w:pStyle w:val="Normal"/>
      </w:pP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The trajectory reveals the non-convex nature of the Rastrigin function.</w:t>
      </w:r>
    </w:p>
    <w:p w:rsidR="7770024E" w:rsidP="06C0D889" w:rsidRDefault="7770024E" w14:paraId="0CD804A1" w14:textId="2A879A05">
      <w:pPr>
        <w:pStyle w:val="Normal"/>
      </w:pP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7770024E" w:rsidP="06C0D889" w:rsidRDefault="7770024E" w14:paraId="15AEE27C" w14:textId="39869778">
      <w:pPr>
        <w:pStyle w:val="Normal"/>
      </w:pP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The algorithm does not follow a direct path to the global minimum due to the multiple local minima and oscillations in the function landscape.</w:t>
      </w:r>
    </w:p>
    <w:p w:rsidR="7770024E" w:rsidP="06C0D889" w:rsidRDefault="7770024E" w14:paraId="01374295" w14:textId="15EFA719">
      <w:pPr>
        <w:pStyle w:val="Normal"/>
      </w:pP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7770024E" w:rsidP="06C0D889" w:rsidRDefault="7770024E" w14:paraId="5E68CE57" w14:textId="3656B91B">
      <w:pPr>
        <w:pStyle w:val="Normal"/>
      </w:pP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The path includes several small, irregular steps — especially early on — where the algorithm adjusts to the steep gradients and periodic curvature of the function.</w:t>
      </w:r>
    </w:p>
    <w:p w:rsidR="7770024E" w:rsidP="06C0D889" w:rsidRDefault="7770024E" w14:paraId="40D52558" w14:textId="11C8F043">
      <w:pPr>
        <w:pStyle w:val="Normal"/>
      </w:pP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7770024E" w:rsidP="06C0D889" w:rsidRDefault="7770024E" w14:paraId="2D106C6F" w14:textId="1C9BAEB9">
      <w:pPr>
        <w:pStyle w:val="Normal"/>
      </w:pP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Eventually, the updates settle into a local minimum, as seen by the convergence near a stable point on the plot.</w:t>
      </w:r>
    </w:p>
    <w:p w:rsidR="7770024E" w:rsidP="06C0D889" w:rsidRDefault="7770024E" w14:paraId="2D417067" w14:textId="491EAE8E">
      <w:pPr>
        <w:spacing w:before="240" w:beforeAutospacing="off" w:after="240" w:afterAutospacing="off"/>
      </w:pPr>
      <w:r w:rsidRPr="06C0D889" w:rsidR="7770024E">
        <w:rPr>
          <w:rFonts w:ascii="Consolas" w:hAnsi="Consolas" w:eastAsia="Consolas" w:cs="Consolas"/>
          <w:noProof w:val="0"/>
          <w:sz w:val="24"/>
          <w:szCs w:val="24"/>
          <w:lang w:val="en-US"/>
        </w:rPr>
        <w:t>3.9: Function Value Over Gradient Descent Iterations plot:</w:t>
      </w:r>
    </w:p>
    <w:p w:rsidR="353E9571" w:rsidP="06C0D889" w:rsidRDefault="353E9571" w14:paraId="34EEEB15" w14:textId="20908FA5">
      <w:pPr>
        <w:spacing w:before="240" w:beforeAutospacing="off" w:after="240" w:afterAutospacing="off"/>
      </w:pPr>
      <w:r w:rsidR="353E9571">
        <w:drawing>
          <wp:inline wp14:editId="2D712FA5" wp14:anchorId="08962307">
            <wp:extent cx="5943600" cy="3676650"/>
            <wp:effectExtent l="0" t="0" r="0" b="0"/>
            <wp:docPr id="8984013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8401397" name=""/>
                    <pic:cNvPicPr/>
                  </pic:nvPicPr>
                  <pic:blipFill>
                    <a:blip xmlns:r="http://schemas.openxmlformats.org/officeDocument/2006/relationships" r:embed="rId7151048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3E9571" w:rsidP="06C0D889" w:rsidRDefault="353E9571" w14:paraId="21C3835C" w14:textId="659C247E">
      <w:pPr>
        <w:spacing w:before="240" w:beforeAutospacing="off" w:after="240" w:afterAutospacing="off"/>
      </w:pPr>
      <w:r w:rsidRPr="06C0D889" w:rsidR="353E9571">
        <w:rPr>
          <w:rFonts w:ascii="Aptos" w:hAnsi="Aptos" w:eastAsia="Aptos" w:cs="Aptos"/>
          <w:noProof w:val="0"/>
          <w:sz w:val="24"/>
          <w:szCs w:val="24"/>
          <w:lang w:val="en-US"/>
        </w:rPr>
        <w:t>3.10: The Role of Learning Rate Decay in Optimizing the Rastrigin Function:</w:t>
      </w:r>
    </w:p>
    <w:p w:rsidR="353E9571" w:rsidP="06C0D889" w:rsidRDefault="353E9571" w14:paraId="7C00FB4B" w14:textId="29FD93F0">
      <w:pPr>
        <w:spacing w:before="240" w:beforeAutospacing="off" w:after="240" w:afterAutospacing="off"/>
      </w:pPr>
      <w:r w:rsidRPr="06C0D889" w:rsidR="353E9571">
        <w:rPr>
          <w:rFonts w:ascii="Aptos" w:hAnsi="Aptos" w:eastAsia="Aptos" w:cs="Aptos"/>
          <w:noProof w:val="0"/>
          <w:sz w:val="24"/>
          <w:szCs w:val="24"/>
          <w:lang w:val="en-US"/>
        </w:rPr>
        <w:t>Setting the learning rate decay to 1.0 means:</w:t>
      </w:r>
    </w:p>
    <w:p w:rsidR="353E9571" w:rsidP="06C0D889" w:rsidRDefault="353E9571" w14:paraId="1B992532" w14:textId="05E53D82">
      <w:pPr>
        <w:spacing w:before="240" w:beforeAutospacing="off" w:after="240" w:afterAutospacing="off"/>
      </w:pPr>
      <w:r w:rsidR="353E9571">
        <w:drawing>
          <wp:inline wp14:editId="4654653D" wp14:anchorId="28481B5B">
            <wp:extent cx="5943600" cy="809625"/>
            <wp:effectExtent l="0" t="0" r="0" b="0"/>
            <wp:docPr id="18054469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5446983" name=""/>
                    <pic:cNvPicPr/>
                  </pic:nvPicPr>
                  <pic:blipFill>
                    <a:blip xmlns:r="http://schemas.openxmlformats.org/officeDocument/2006/relationships" r:embed="rId14002358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C0D889" w:rsidP="06C0D889" w:rsidRDefault="06C0D889" w14:paraId="760BB53D" w14:textId="113F7F24">
      <w:pPr>
        <w:spacing w:before="240" w:beforeAutospacing="off" w:after="240" w:afterAutospacing="off"/>
      </w:pPr>
    </w:p>
    <w:p w:rsidR="06C0D889" w:rsidP="06C0D889" w:rsidRDefault="06C0D889" w14:paraId="2095D110" w14:textId="3FD102A4">
      <w:pPr>
        <w:spacing w:before="240" w:beforeAutospacing="off" w:after="240" w:afterAutospacing="off"/>
      </w:pPr>
    </w:p>
    <w:p w:rsidR="353E9571" w:rsidP="06C0D889" w:rsidRDefault="353E9571" w14:paraId="601E863A" w14:textId="69F5A90D">
      <w:pPr>
        <w:pStyle w:val="Normal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>This means the learning rate stays constant throughout all iterations.</w:t>
      </w:r>
    </w:p>
    <w:p w:rsidR="353E9571" w:rsidP="06C0D889" w:rsidRDefault="353E9571" w14:paraId="33A6D7A4" w14:textId="2DBF9037">
      <w:pPr>
        <w:pStyle w:val="Normal"/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353E9571" w:rsidP="06C0D889" w:rsidRDefault="353E9571" w14:paraId="3BA0E285" w14:textId="30C723A4">
      <w:pPr>
        <w:pStyle w:val="Normal"/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>Observed Behavior:</w:t>
      </w:r>
    </w:p>
    <w:p w:rsidR="353E9571" w:rsidP="06C0D889" w:rsidRDefault="353E9571" w14:paraId="74A165D3" w14:textId="1A3F8D60">
      <w:pPr>
        <w:pStyle w:val="Normal"/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353E9571" w:rsidP="06C0D889" w:rsidRDefault="353E9571" w14:paraId="0E0177FC" w14:textId="22F551CB">
      <w:pPr>
        <w:pStyle w:val="Normal"/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The optimization becomes unstable, especially in regions with steep or oscillatory gradients.</w:t>
      </w:r>
    </w:p>
    <w:p w:rsidR="353E9571" w:rsidP="06C0D889" w:rsidRDefault="353E9571" w14:paraId="557DACF9" w14:textId="5214220F">
      <w:pPr>
        <w:pStyle w:val="Normal"/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353E9571" w:rsidP="06C0D889" w:rsidRDefault="353E9571" w14:paraId="5E0E42E9" w14:textId="439E15A8">
      <w:pPr>
        <w:pStyle w:val="Normal"/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The algorithm may overshoot minima, oscillate, or get trapped in poor local minima.</w:t>
      </w:r>
    </w:p>
    <w:p w:rsidR="353E9571" w:rsidP="06C0D889" w:rsidRDefault="353E9571" w14:paraId="315B8F8B" w14:textId="7A966684">
      <w:pPr>
        <w:pStyle w:val="Normal"/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353E9571" w:rsidP="06C0D889" w:rsidRDefault="353E9571" w14:paraId="148CFE94" w14:textId="18C95406">
      <w:pPr>
        <w:pStyle w:val="Normal"/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The function value might fluctuate or stagnate, preventing smooth convergence.</w:t>
      </w:r>
    </w:p>
    <w:p w:rsidR="353E9571" w:rsidP="06C0D889" w:rsidRDefault="353E9571" w14:paraId="01AEFFB2" w14:textId="612FB1F0">
      <w:pPr>
        <w:pStyle w:val="Normal"/>
        <w:rPr>
          <w:rFonts w:ascii="Consolas" w:hAnsi="Consolas" w:eastAsia="Consolas" w:cs="Consolas"/>
          <w:noProof w:val="0"/>
          <w:sz w:val="24"/>
          <w:szCs w:val="24"/>
          <w:lang w:val="en-US"/>
        </w:rPr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>Why Decaying the Learning Rate Helps:</w:t>
      </w:r>
    </w:p>
    <w:p w:rsidR="353E9571" w:rsidP="06C0D889" w:rsidRDefault="353E9571" w14:paraId="1D3A8452" w14:textId="25D03834">
      <w:pPr>
        <w:pStyle w:val="Normal"/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353E9571" w:rsidP="06C0D889" w:rsidRDefault="353E9571" w14:paraId="5BF2C157" w14:textId="6789A72B">
      <w:pPr>
        <w:pStyle w:val="Normal"/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>The Rastrigin function is:</w:t>
      </w:r>
    </w:p>
    <w:p w:rsidR="353E9571" w:rsidP="06C0D889" w:rsidRDefault="353E9571" w14:paraId="4E72DF3D" w14:textId="3C000F9A">
      <w:pPr>
        <w:pStyle w:val="Normal"/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353E9571" w:rsidP="06C0D889" w:rsidRDefault="353E9571" w14:paraId="277FAAAA" w14:textId="6E329465">
      <w:pPr>
        <w:pStyle w:val="Normal"/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Non-convex, with many local minima</w:t>
      </w:r>
    </w:p>
    <w:p w:rsidR="353E9571" w:rsidP="06C0D889" w:rsidRDefault="353E9571" w14:paraId="5A0EC2E2" w14:textId="35865E32">
      <w:pPr>
        <w:pStyle w:val="Normal"/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353E9571" w:rsidP="06C0D889" w:rsidRDefault="353E9571" w14:paraId="3E49592F" w14:textId="452C4B76">
      <w:pPr>
        <w:pStyle w:val="Normal"/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Full of oscillatory behavior due to the cosine terms</w:t>
      </w:r>
    </w:p>
    <w:p w:rsidR="353E9571" w:rsidP="06C0D889" w:rsidRDefault="353E9571" w14:paraId="31453D20" w14:textId="5F7DCC3F">
      <w:pPr>
        <w:pStyle w:val="Normal"/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353E9571" w:rsidP="06C0D889" w:rsidRDefault="353E9571" w14:paraId="289DC270" w14:textId="35ED789A">
      <w:pPr>
        <w:pStyle w:val="Normal"/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>Using a decaying learning rate helps because:</w:t>
      </w:r>
    </w:p>
    <w:p w:rsidR="353E9571" w:rsidP="06C0D889" w:rsidRDefault="353E9571" w14:paraId="2B9C4924" w14:textId="34B669A6">
      <w:pPr>
        <w:pStyle w:val="Normal"/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353E9571" w:rsidP="06C0D889" w:rsidRDefault="353E9571" w14:paraId="4965EF2B" w14:textId="263E9CFD">
      <w:pPr>
        <w:pStyle w:val="Normal"/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Large steps early on allow the optimizer to explore the space and avoid shallow local minima.</w:t>
      </w:r>
    </w:p>
    <w:p w:rsidR="353E9571" w:rsidP="06C0D889" w:rsidRDefault="353E9571" w14:paraId="12369FA8" w14:textId="745D15B8">
      <w:pPr>
        <w:pStyle w:val="Normal"/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353E9571" w:rsidP="06C0D889" w:rsidRDefault="353E9571" w14:paraId="538259CF" w14:textId="5DB8D0A1">
      <w:pPr>
        <w:pStyle w:val="Normal"/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Smaller steps later help the optimizer to settle into precise local minima without overshooting or oscillating.</w:t>
      </w:r>
    </w:p>
    <w:p w:rsidR="353E9571" w:rsidP="06C0D889" w:rsidRDefault="353E9571" w14:paraId="3D537768" w14:textId="7618723B">
      <w:pPr>
        <w:pStyle w:val="Normal"/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</w:p>
    <w:p w:rsidR="353E9571" w:rsidP="06C0D889" w:rsidRDefault="353E9571" w14:paraId="60E5ACDC" w14:textId="0D097766">
      <w:pPr>
        <w:pStyle w:val="Normal"/>
      </w:pPr>
      <w:r w:rsidRPr="06C0D889" w:rsidR="353E9571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It balances exploration and convergence — enabling escape from noise initially and fine-tuning near the end.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AnwRRrG4+SdOWk" int2:id="au2H7AtA">
      <int2:state int2:type="AugLoop_Text_Critique" int2:value="Rejected"/>
    </int2:textHash>
    <int2:textHash int2:hashCode="t1OB8ASG5bhAm7" int2:id="pze2rlbb">
      <int2:state int2:type="AugLoop_Text_Critique" int2:value="Rejected"/>
    </int2:textHash>
    <int2:textHash int2:hashCode="YmfxIQbs54NdMN" int2:id="CGArtjZl">
      <int2:state int2:type="AugLoop_Text_Critique" int2:value="Rejected"/>
    </int2:textHash>
    <int2:textHash int2:hashCode="NwfzlvsWFz+UyP" int2:id="tsimxLHG">
      <int2:state int2:type="AugLoop_Text_Critique" int2:value="Rejected"/>
    </int2:textHash>
    <int2:textHash int2:hashCode="GYcB+OCdOgaugQ" int2:id="o1V1E8mQ">
      <int2:state int2:type="AugLoop_Text_Critique" int2:value="Rejected"/>
    </int2:textHash>
    <int2:textHash int2:hashCode="5yjEz3gC3kPaZp" int2:id="ZKcVdksG">
      <int2:state int2:type="AugLoop_Text_Critique" int2:value="Rejected"/>
    </int2:textHash>
    <int2:textHash int2:hashCode="zYw4P9K4bPa3zC" int2:id="cntZqx8X">
      <int2:state int2:type="AugLoop_Text_Critique" int2:value="Rejected"/>
    </int2:textHash>
    <int2:textHash int2:hashCode="Fos4fuBiajQUs4" int2:id="Ikc8Vv66">
      <int2:state int2:type="AugLoop_Text_Critique" int2:value="Rejected"/>
    </int2:textHash>
    <int2:textHash int2:hashCode="yIeykRFavVT5qW" int2:id="qadvl2GW">
      <int2:state int2:type="AugLoop_Text_Critique" int2:value="Rejected"/>
    </int2:textHash>
    <int2:textHash int2:hashCode="RSNu6k9RrkuV31" int2:id="w3IKIDhF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9">
    <w:nsid w:val="503d1d4d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3a2cb31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cd3800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30c5ed94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212b6b6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58ce675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45f2bdf8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1a3c3f2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1994598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39DB20E"/>
    <w:rsid w:val="00CBF61C"/>
    <w:rsid w:val="00F0C4BE"/>
    <w:rsid w:val="013262FD"/>
    <w:rsid w:val="019B36B0"/>
    <w:rsid w:val="02355ED1"/>
    <w:rsid w:val="028E5CE8"/>
    <w:rsid w:val="02BEB065"/>
    <w:rsid w:val="02F49111"/>
    <w:rsid w:val="03129EF2"/>
    <w:rsid w:val="03321BC4"/>
    <w:rsid w:val="03CFA6D6"/>
    <w:rsid w:val="042A1098"/>
    <w:rsid w:val="0435C417"/>
    <w:rsid w:val="04582D89"/>
    <w:rsid w:val="0476A4D0"/>
    <w:rsid w:val="04A84B9A"/>
    <w:rsid w:val="04D63AEF"/>
    <w:rsid w:val="053677E6"/>
    <w:rsid w:val="059E8FD5"/>
    <w:rsid w:val="05B00C20"/>
    <w:rsid w:val="05F593AC"/>
    <w:rsid w:val="06C0D889"/>
    <w:rsid w:val="06D1EB00"/>
    <w:rsid w:val="079F6BB7"/>
    <w:rsid w:val="08D43194"/>
    <w:rsid w:val="0A3EEAC2"/>
    <w:rsid w:val="0A854F9B"/>
    <w:rsid w:val="0A89DDB6"/>
    <w:rsid w:val="0AA76D3B"/>
    <w:rsid w:val="0ACFFACC"/>
    <w:rsid w:val="0B49FCD2"/>
    <w:rsid w:val="0BECDCB0"/>
    <w:rsid w:val="0BFFAC2C"/>
    <w:rsid w:val="0C40E25B"/>
    <w:rsid w:val="0D1C0DA7"/>
    <w:rsid w:val="0D6A63F3"/>
    <w:rsid w:val="0D6ADC0D"/>
    <w:rsid w:val="0DB1BD1C"/>
    <w:rsid w:val="0E7C770C"/>
    <w:rsid w:val="0ED6B64B"/>
    <w:rsid w:val="0EF86709"/>
    <w:rsid w:val="0EFA5A52"/>
    <w:rsid w:val="105168CF"/>
    <w:rsid w:val="11290D55"/>
    <w:rsid w:val="1178CC54"/>
    <w:rsid w:val="1192CB76"/>
    <w:rsid w:val="11B0EA15"/>
    <w:rsid w:val="11E365B5"/>
    <w:rsid w:val="126AD317"/>
    <w:rsid w:val="131ABDDF"/>
    <w:rsid w:val="13A39912"/>
    <w:rsid w:val="13AB495D"/>
    <w:rsid w:val="13D1BD7F"/>
    <w:rsid w:val="1454F62C"/>
    <w:rsid w:val="14C1C1BC"/>
    <w:rsid w:val="14FB3983"/>
    <w:rsid w:val="152CFFDE"/>
    <w:rsid w:val="15A02329"/>
    <w:rsid w:val="15F43A9F"/>
    <w:rsid w:val="17798378"/>
    <w:rsid w:val="179C5CE6"/>
    <w:rsid w:val="17ABE8FF"/>
    <w:rsid w:val="17E602B5"/>
    <w:rsid w:val="1834DEF9"/>
    <w:rsid w:val="1873328B"/>
    <w:rsid w:val="18B2F3A7"/>
    <w:rsid w:val="19715130"/>
    <w:rsid w:val="19995195"/>
    <w:rsid w:val="19EA16EB"/>
    <w:rsid w:val="1A0D3982"/>
    <w:rsid w:val="1A47B111"/>
    <w:rsid w:val="1A7799A3"/>
    <w:rsid w:val="1AAD5C52"/>
    <w:rsid w:val="1AFC3428"/>
    <w:rsid w:val="1BB9D8DF"/>
    <w:rsid w:val="1CE2309D"/>
    <w:rsid w:val="1CF5F100"/>
    <w:rsid w:val="1D151319"/>
    <w:rsid w:val="1D6B8D9C"/>
    <w:rsid w:val="1D87BDC1"/>
    <w:rsid w:val="1D8BE0AE"/>
    <w:rsid w:val="1DF9F117"/>
    <w:rsid w:val="1E9AFF5F"/>
    <w:rsid w:val="1EB7113F"/>
    <w:rsid w:val="1EEC7C41"/>
    <w:rsid w:val="1EFDF8E6"/>
    <w:rsid w:val="1F059D4B"/>
    <w:rsid w:val="1F400D03"/>
    <w:rsid w:val="1F445B61"/>
    <w:rsid w:val="1F5CB365"/>
    <w:rsid w:val="1FC1123C"/>
    <w:rsid w:val="201D0898"/>
    <w:rsid w:val="2021A627"/>
    <w:rsid w:val="20704549"/>
    <w:rsid w:val="2195F80D"/>
    <w:rsid w:val="221A68C3"/>
    <w:rsid w:val="2311A159"/>
    <w:rsid w:val="23198ABB"/>
    <w:rsid w:val="2356FBF6"/>
    <w:rsid w:val="23A6F8FB"/>
    <w:rsid w:val="23D2D29F"/>
    <w:rsid w:val="241A7021"/>
    <w:rsid w:val="243FAB20"/>
    <w:rsid w:val="248AB527"/>
    <w:rsid w:val="24BA1117"/>
    <w:rsid w:val="2518B574"/>
    <w:rsid w:val="255DB1AD"/>
    <w:rsid w:val="25E3E495"/>
    <w:rsid w:val="2678D659"/>
    <w:rsid w:val="2699B090"/>
    <w:rsid w:val="284E8393"/>
    <w:rsid w:val="285C71A0"/>
    <w:rsid w:val="28D4342C"/>
    <w:rsid w:val="28EF6E7B"/>
    <w:rsid w:val="29147C7A"/>
    <w:rsid w:val="29258278"/>
    <w:rsid w:val="293A6BE2"/>
    <w:rsid w:val="29870214"/>
    <w:rsid w:val="29EDFC4C"/>
    <w:rsid w:val="2A1A0842"/>
    <w:rsid w:val="2AB6DEFD"/>
    <w:rsid w:val="2AE19830"/>
    <w:rsid w:val="2B3B9523"/>
    <w:rsid w:val="2B40AA90"/>
    <w:rsid w:val="2B53F6C8"/>
    <w:rsid w:val="2BD16F34"/>
    <w:rsid w:val="2BDA7355"/>
    <w:rsid w:val="2C57BDA1"/>
    <w:rsid w:val="2D37EA15"/>
    <w:rsid w:val="2DA52165"/>
    <w:rsid w:val="2DF389A2"/>
    <w:rsid w:val="2E3FAAA8"/>
    <w:rsid w:val="2E5624AB"/>
    <w:rsid w:val="2E64CF79"/>
    <w:rsid w:val="2EA9CF01"/>
    <w:rsid w:val="2F1E75DA"/>
    <w:rsid w:val="2F2BFF8C"/>
    <w:rsid w:val="2F4DFA9D"/>
    <w:rsid w:val="2F719DDB"/>
    <w:rsid w:val="2F962533"/>
    <w:rsid w:val="2FA313DF"/>
    <w:rsid w:val="3057C617"/>
    <w:rsid w:val="30694252"/>
    <w:rsid w:val="30B385AE"/>
    <w:rsid w:val="32B785EC"/>
    <w:rsid w:val="334F43C2"/>
    <w:rsid w:val="33818DCB"/>
    <w:rsid w:val="3391D572"/>
    <w:rsid w:val="33C5E3DC"/>
    <w:rsid w:val="34D3E423"/>
    <w:rsid w:val="353E9571"/>
    <w:rsid w:val="35D8A45D"/>
    <w:rsid w:val="361B0648"/>
    <w:rsid w:val="364E232B"/>
    <w:rsid w:val="364EAF98"/>
    <w:rsid w:val="365A6D40"/>
    <w:rsid w:val="36D9F436"/>
    <w:rsid w:val="3827046D"/>
    <w:rsid w:val="382F1A0D"/>
    <w:rsid w:val="38BC2F23"/>
    <w:rsid w:val="38EAB2D6"/>
    <w:rsid w:val="38F6C06D"/>
    <w:rsid w:val="393475E2"/>
    <w:rsid w:val="3A1C25A2"/>
    <w:rsid w:val="3A2E4892"/>
    <w:rsid w:val="3A94D46E"/>
    <w:rsid w:val="3ADDD716"/>
    <w:rsid w:val="3AECE80D"/>
    <w:rsid w:val="3AFE0E67"/>
    <w:rsid w:val="3B277641"/>
    <w:rsid w:val="3B9682BB"/>
    <w:rsid w:val="3BEF450E"/>
    <w:rsid w:val="3BFC99E8"/>
    <w:rsid w:val="3C0AB84C"/>
    <w:rsid w:val="3CB737C5"/>
    <w:rsid w:val="3D66568C"/>
    <w:rsid w:val="3D7FEE20"/>
    <w:rsid w:val="3DAD23EC"/>
    <w:rsid w:val="3ED05EA3"/>
    <w:rsid w:val="3EF53594"/>
    <w:rsid w:val="3F68BBE5"/>
    <w:rsid w:val="3FC598F3"/>
    <w:rsid w:val="3FC598F3"/>
    <w:rsid w:val="3FFF0A87"/>
    <w:rsid w:val="408CDBFC"/>
    <w:rsid w:val="410645FC"/>
    <w:rsid w:val="411BE88C"/>
    <w:rsid w:val="411FFBA4"/>
    <w:rsid w:val="413D8AEF"/>
    <w:rsid w:val="41E69AB2"/>
    <w:rsid w:val="42054222"/>
    <w:rsid w:val="4299B2A0"/>
    <w:rsid w:val="42E737BE"/>
    <w:rsid w:val="436B3CBD"/>
    <w:rsid w:val="436B5868"/>
    <w:rsid w:val="443A00F5"/>
    <w:rsid w:val="44BF427D"/>
    <w:rsid w:val="44C4B440"/>
    <w:rsid w:val="44C631B1"/>
    <w:rsid w:val="455F945B"/>
    <w:rsid w:val="465BB458"/>
    <w:rsid w:val="46C590CA"/>
    <w:rsid w:val="472B8354"/>
    <w:rsid w:val="47B62D70"/>
    <w:rsid w:val="4802EEE4"/>
    <w:rsid w:val="480E7F62"/>
    <w:rsid w:val="48E6AE4A"/>
    <w:rsid w:val="490A1BEA"/>
    <w:rsid w:val="499BC056"/>
    <w:rsid w:val="4A490739"/>
    <w:rsid w:val="4A51372F"/>
    <w:rsid w:val="4AA3298B"/>
    <w:rsid w:val="4ADA9971"/>
    <w:rsid w:val="4ADB948C"/>
    <w:rsid w:val="4AF61699"/>
    <w:rsid w:val="4BA26B88"/>
    <w:rsid w:val="4C0CD17C"/>
    <w:rsid w:val="4C3428B1"/>
    <w:rsid w:val="4D057FA9"/>
    <w:rsid w:val="4D0D16E9"/>
    <w:rsid w:val="4D1AF272"/>
    <w:rsid w:val="4DA753D0"/>
    <w:rsid w:val="4DC8DD19"/>
    <w:rsid w:val="4E865D3B"/>
    <w:rsid w:val="4E9A6A71"/>
    <w:rsid w:val="4EA7FBD5"/>
    <w:rsid w:val="4EB34CF0"/>
    <w:rsid w:val="4ECAEF74"/>
    <w:rsid w:val="4EE25E24"/>
    <w:rsid w:val="4EFEFB42"/>
    <w:rsid w:val="4F3704E1"/>
    <w:rsid w:val="4F3704E1"/>
    <w:rsid w:val="4FF7ED23"/>
    <w:rsid w:val="4FFF6D33"/>
    <w:rsid w:val="50202D62"/>
    <w:rsid w:val="506F9F5B"/>
    <w:rsid w:val="516AF54F"/>
    <w:rsid w:val="52B28483"/>
    <w:rsid w:val="52B428FC"/>
    <w:rsid w:val="52B59367"/>
    <w:rsid w:val="52D1F919"/>
    <w:rsid w:val="5303C52D"/>
    <w:rsid w:val="5303C52D"/>
    <w:rsid w:val="5327FBDB"/>
    <w:rsid w:val="539DB20E"/>
    <w:rsid w:val="53D86E25"/>
    <w:rsid w:val="542FB80F"/>
    <w:rsid w:val="549B31D4"/>
    <w:rsid w:val="54D3163B"/>
    <w:rsid w:val="54E4CBB5"/>
    <w:rsid w:val="551B9960"/>
    <w:rsid w:val="55A420EF"/>
    <w:rsid w:val="55B61834"/>
    <w:rsid w:val="55E47C82"/>
    <w:rsid w:val="55F5E6E0"/>
    <w:rsid w:val="56335C9D"/>
    <w:rsid w:val="565B4CD2"/>
    <w:rsid w:val="565CC246"/>
    <w:rsid w:val="57B2F0D4"/>
    <w:rsid w:val="583DD6D4"/>
    <w:rsid w:val="58520A16"/>
    <w:rsid w:val="58520E65"/>
    <w:rsid w:val="588DCB35"/>
    <w:rsid w:val="58D919DD"/>
    <w:rsid w:val="590A6030"/>
    <w:rsid w:val="595D2F3D"/>
    <w:rsid w:val="59813117"/>
    <w:rsid w:val="5993E252"/>
    <w:rsid w:val="5AA99D62"/>
    <w:rsid w:val="5AFFBFED"/>
    <w:rsid w:val="5B74BE26"/>
    <w:rsid w:val="5C289C94"/>
    <w:rsid w:val="5C5047D2"/>
    <w:rsid w:val="5CB1AC27"/>
    <w:rsid w:val="5D0DC406"/>
    <w:rsid w:val="5DBE87DC"/>
    <w:rsid w:val="5ED9E3D7"/>
    <w:rsid w:val="5F25E498"/>
    <w:rsid w:val="5F9D2136"/>
    <w:rsid w:val="5FBF4FE2"/>
    <w:rsid w:val="61149A60"/>
    <w:rsid w:val="623AD928"/>
    <w:rsid w:val="6260FD62"/>
    <w:rsid w:val="628412CA"/>
    <w:rsid w:val="62BAF18C"/>
    <w:rsid w:val="6388A87C"/>
    <w:rsid w:val="63DACBE4"/>
    <w:rsid w:val="63EF8D5B"/>
    <w:rsid w:val="6498BA02"/>
    <w:rsid w:val="64AD7DAE"/>
    <w:rsid w:val="650201C7"/>
    <w:rsid w:val="652ED34D"/>
    <w:rsid w:val="65B99B6E"/>
    <w:rsid w:val="65BC4236"/>
    <w:rsid w:val="66148BA8"/>
    <w:rsid w:val="66672B22"/>
    <w:rsid w:val="669ECC93"/>
    <w:rsid w:val="66AB987B"/>
    <w:rsid w:val="67674216"/>
    <w:rsid w:val="681BC787"/>
    <w:rsid w:val="68455A48"/>
    <w:rsid w:val="68583F0F"/>
    <w:rsid w:val="686793EB"/>
    <w:rsid w:val="696DE6AA"/>
    <w:rsid w:val="69A69D94"/>
    <w:rsid w:val="69D1C2D6"/>
    <w:rsid w:val="6A01E267"/>
    <w:rsid w:val="6A51B570"/>
    <w:rsid w:val="6A7CA166"/>
    <w:rsid w:val="6AC66881"/>
    <w:rsid w:val="6B384711"/>
    <w:rsid w:val="6BEB4790"/>
    <w:rsid w:val="6C08DB4B"/>
    <w:rsid w:val="6C645539"/>
    <w:rsid w:val="6C875FA3"/>
    <w:rsid w:val="6CAD21F7"/>
    <w:rsid w:val="6CEA4ADC"/>
    <w:rsid w:val="6D8D5166"/>
    <w:rsid w:val="6DC6C2AB"/>
    <w:rsid w:val="6DEFB1DC"/>
    <w:rsid w:val="6DF118C8"/>
    <w:rsid w:val="6E2BEDD7"/>
    <w:rsid w:val="6E611617"/>
    <w:rsid w:val="6FDF113B"/>
    <w:rsid w:val="7000DF3F"/>
    <w:rsid w:val="700A6C33"/>
    <w:rsid w:val="70B05421"/>
    <w:rsid w:val="70CACB9D"/>
    <w:rsid w:val="70D8A67F"/>
    <w:rsid w:val="70DC61C2"/>
    <w:rsid w:val="70DC61C2"/>
    <w:rsid w:val="710587FF"/>
    <w:rsid w:val="7111CE31"/>
    <w:rsid w:val="715BE49C"/>
    <w:rsid w:val="7168F541"/>
    <w:rsid w:val="719A67A5"/>
    <w:rsid w:val="71B45BD3"/>
    <w:rsid w:val="71EFEE7D"/>
    <w:rsid w:val="72691412"/>
    <w:rsid w:val="727940D7"/>
    <w:rsid w:val="727EF683"/>
    <w:rsid w:val="728AC775"/>
    <w:rsid w:val="72F1E975"/>
    <w:rsid w:val="7305C966"/>
    <w:rsid w:val="730939E0"/>
    <w:rsid w:val="73500934"/>
    <w:rsid w:val="73DB38F3"/>
    <w:rsid w:val="7402109D"/>
    <w:rsid w:val="743C1094"/>
    <w:rsid w:val="747B6CC0"/>
    <w:rsid w:val="74A0CF96"/>
    <w:rsid w:val="74AF965D"/>
    <w:rsid w:val="7524DE49"/>
    <w:rsid w:val="7537CDD8"/>
    <w:rsid w:val="75BE2725"/>
    <w:rsid w:val="75FD3716"/>
    <w:rsid w:val="762CF5C8"/>
    <w:rsid w:val="76309F30"/>
    <w:rsid w:val="766D568D"/>
    <w:rsid w:val="76837264"/>
    <w:rsid w:val="7770024E"/>
    <w:rsid w:val="779B0832"/>
    <w:rsid w:val="781B0B00"/>
    <w:rsid w:val="7891ABA9"/>
    <w:rsid w:val="78C5EA1E"/>
    <w:rsid w:val="7923AE5D"/>
    <w:rsid w:val="7A4E0B33"/>
    <w:rsid w:val="7A7C1123"/>
    <w:rsid w:val="7AAB3CD0"/>
    <w:rsid w:val="7AC2777E"/>
    <w:rsid w:val="7B2287D0"/>
    <w:rsid w:val="7C154D31"/>
    <w:rsid w:val="7C629AA8"/>
    <w:rsid w:val="7C893BF3"/>
    <w:rsid w:val="7CD0C324"/>
    <w:rsid w:val="7D2B408F"/>
    <w:rsid w:val="7DE02E05"/>
    <w:rsid w:val="7DE51015"/>
    <w:rsid w:val="7EFD51EB"/>
    <w:rsid w:val="7F70E37D"/>
    <w:rsid w:val="7FA8C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9DB20E"/>
  <w15:chartTrackingRefBased/>
  <w15:docId w15:val="{706C020A-CAB0-4BE7-8B71-4BD18DBF173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681BC787"/>
    <w:pPr>
      <w:spacing/>
      <w:ind w:left="720"/>
      <w:contextualSpacing/>
    </w:pPr>
  </w:style>
  <w:style w:type="paragraph" w:styleId="NoSpacing">
    <w:uiPriority w:val="1"/>
    <w:name w:val="No Spacing"/>
    <w:qFormat/>
    <w:rsid w:val="2DA52165"/>
    <w:pPr>
      <w:spacing w:after="0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967068489" /><Relationship Type="http://schemas.openxmlformats.org/officeDocument/2006/relationships/image" Target="/media/image2.png" Id="rId1944710597" /><Relationship Type="http://schemas.openxmlformats.org/officeDocument/2006/relationships/image" Target="/media/image3.png" Id="rId1819959637" /><Relationship Type="http://schemas.openxmlformats.org/officeDocument/2006/relationships/image" Target="/media/image4.png" Id="rId1852302678" /><Relationship Type="http://schemas.openxmlformats.org/officeDocument/2006/relationships/image" Target="/media/image5.png" Id="rId116048960" /><Relationship Type="http://schemas.openxmlformats.org/officeDocument/2006/relationships/image" Target="/media/image6.png" Id="rId817813126" /><Relationship Type="http://schemas.openxmlformats.org/officeDocument/2006/relationships/image" Target="/media/image7.png" Id="rId1742014595" /><Relationship Type="http://schemas.openxmlformats.org/officeDocument/2006/relationships/image" Target="/media/image8.png" Id="rId123775890" /><Relationship Type="http://schemas.openxmlformats.org/officeDocument/2006/relationships/image" Target="/media/image9.png" Id="rId2004586751" /><Relationship Type="http://schemas.openxmlformats.org/officeDocument/2006/relationships/image" Target="/media/imagea.png" Id="rId1995381328" /><Relationship Type="http://schemas.openxmlformats.org/officeDocument/2006/relationships/image" Target="/media/imageb.png" Id="rId1972528934" /><Relationship Type="http://schemas.openxmlformats.org/officeDocument/2006/relationships/image" Target="/media/imagec.png" Id="rId604581319" /><Relationship Type="http://schemas.openxmlformats.org/officeDocument/2006/relationships/image" Target="/media/imaged.png" Id="rId172304915" /><Relationship Type="http://schemas.openxmlformats.org/officeDocument/2006/relationships/numbering" Target="numbering.xml" Id="Ra72e7370ce184da8" /><Relationship Type="http://schemas.openxmlformats.org/officeDocument/2006/relationships/image" Target="/media/imagee.png" Id="rId78550085" /><Relationship Type="http://schemas.openxmlformats.org/officeDocument/2006/relationships/image" Target="/media/imagef.png" Id="rId932049875" /><Relationship Type="http://schemas.microsoft.com/office/2020/10/relationships/intelligence" Target="intelligence2.xml" Id="R4970cb4c713944eb" /><Relationship Type="http://schemas.openxmlformats.org/officeDocument/2006/relationships/image" Target="/media/image11.png" Id="rId662191318" /><Relationship Type="http://schemas.openxmlformats.org/officeDocument/2006/relationships/image" Target="/media/image12.png" Id="rId777050559" /><Relationship Type="http://schemas.openxmlformats.org/officeDocument/2006/relationships/image" Target="/media/image13.png" Id="rId1107185948" /><Relationship Type="http://schemas.openxmlformats.org/officeDocument/2006/relationships/image" Target="/media/image14.png" Id="rId621474595" /><Relationship Type="http://schemas.openxmlformats.org/officeDocument/2006/relationships/image" Target="/media/image15.png" Id="rId638094037" /><Relationship Type="http://schemas.openxmlformats.org/officeDocument/2006/relationships/image" Target="/media/image16.png" Id="rId1657077674" /><Relationship Type="http://schemas.openxmlformats.org/officeDocument/2006/relationships/image" Target="/media/image17.png" Id="rId171796405" /><Relationship Type="http://schemas.openxmlformats.org/officeDocument/2006/relationships/image" Target="/media/image18.png" Id="rId642820927" /><Relationship Type="http://schemas.openxmlformats.org/officeDocument/2006/relationships/image" Target="/media/image19.png" Id="rId697509975" /><Relationship Type="http://schemas.openxmlformats.org/officeDocument/2006/relationships/image" Target="/media/image1a.png" Id="rId557443010" /><Relationship Type="http://schemas.openxmlformats.org/officeDocument/2006/relationships/image" Target="/media/image1b.png" Id="rId1772580276" /><Relationship Type="http://schemas.openxmlformats.org/officeDocument/2006/relationships/image" Target="/media/image1c.png" Id="rId1113489037" /><Relationship Type="http://schemas.openxmlformats.org/officeDocument/2006/relationships/image" Target="/media/image1d.png" Id="rId1312818207" /><Relationship Type="http://schemas.openxmlformats.org/officeDocument/2006/relationships/image" Target="/media/image1e.png" Id="rId737543513" /><Relationship Type="http://schemas.openxmlformats.org/officeDocument/2006/relationships/image" Target="/media/image1f.png" Id="rId713776280" /><Relationship Type="http://schemas.openxmlformats.org/officeDocument/2006/relationships/image" Target="/media/image20.png" Id="rId853072630" /><Relationship Type="http://schemas.openxmlformats.org/officeDocument/2006/relationships/image" Target="/media/image21.png" Id="rId2127437465" /><Relationship Type="http://schemas.openxmlformats.org/officeDocument/2006/relationships/image" Target="/media/image22.png" Id="rId1116384830" /><Relationship Type="http://schemas.openxmlformats.org/officeDocument/2006/relationships/image" Target="/media/image23.png" Id="rId683204346" /><Relationship Type="http://schemas.openxmlformats.org/officeDocument/2006/relationships/image" Target="/media/image24.png" Id="rId1254792974" /><Relationship Type="http://schemas.openxmlformats.org/officeDocument/2006/relationships/image" Target="/media/image25.png" Id="rId1202425915" /><Relationship Type="http://schemas.openxmlformats.org/officeDocument/2006/relationships/image" Target="/media/image26.png" Id="rId417044072" /><Relationship Type="http://schemas.openxmlformats.org/officeDocument/2006/relationships/image" Target="/media/image27.png" Id="rId1652816172" /><Relationship Type="http://schemas.openxmlformats.org/officeDocument/2006/relationships/image" Target="/media/image28.png" Id="rId1765967788" /><Relationship Type="http://schemas.openxmlformats.org/officeDocument/2006/relationships/image" Target="/media/image29.png" Id="rId1133485448" /><Relationship Type="http://schemas.openxmlformats.org/officeDocument/2006/relationships/image" Target="/media/image2a.png" Id="rId1522494547" /><Relationship Type="http://schemas.openxmlformats.org/officeDocument/2006/relationships/image" Target="/media/image2b.png" Id="rId46789888" /><Relationship Type="http://schemas.openxmlformats.org/officeDocument/2006/relationships/image" Target="/media/image2c.png" Id="rId715104827" /><Relationship Type="http://schemas.openxmlformats.org/officeDocument/2006/relationships/image" Target="/media/image2d.png" Id="rId140023583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2025-04-02T09:05:39.6340059Z</dcterms:created>
  <dcterms:modified xsi:type="dcterms:W3CDTF">2025-04-07T21:02:40.4438839Z</dcterms:modified>
  <dc:creator>Al Mohan</dc:creator>
  <lastModifiedBy>Al Mohan</lastModifiedBy>
</coreProperties>
</file>